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609" w:type="dxa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22"/>
        <w:gridCol w:w="222"/>
        <w:gridCol w:w="543"/>
        <w:gridCol w:w="1159"/>
        <w:gridCol w:w="1677"/>
        <w:gridCol w:w="1282"/>
        <w:gridCol w:w="419"/>
        <w:gridCol w:w="1677"/>
        <w:gridCol w:w="1000"/>
        <w:gridCol w:w="520"/>
        <w:gridCol w:w="1060"/>
        <w:gridCol w:w="300"/>
        <w:gridCol w:w="500"/>
        <w:gridCol w:w="127"/>
        <w:gridCol w:w="148"/>
      </w:tblGrid>
      <w:tr w:rsidR="004B72F2" w:rsidRPr="004B72F2" w14:paraId="1CA2C050" w14:textId="77777777" w:rsidTr="004B72F2">
        <w:trPr>
          <w:trHeight w:val="192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8CE5" w14:textId="77777777" w:rsidR="004B72F2" w:rsidRPr="004B72F2" w:rsidRDefault="004B72F2" w:rsidP="004B72F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EDD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4B1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C9F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328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2C8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656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13F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A16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099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A94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680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CC6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3D5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4BB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0FB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9D9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72F2" w:rsidRPr="004B72F2" w14:paraId="3F0F7841" w14:textId="77777777" w:rsidTr="004B72F2">
        <w:trPr>
          <w:gridAfter w:val="1"/>
          <w:wAfter w:w="127" w:type="dxa"/>
          <w:trHeight w:val="25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8CB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162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CA6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06F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365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07D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9C1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693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DE9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1EE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217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B54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6A3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B789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4B72F2">
              <w:rPr>
                <w:rFonts w:ascii="TH Sarabun New" w:eastAsia="Times New Roman" w:hAnsi="TH Sarabun New" w:cs="Angsana New"/>
                <w:color w:val="000000"/>
                <w:sz w:val="20"/>
                <w:szCs w:val="20"/>
                <w:cs/>
              </w:rPr>
              <w:t>หน้า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  <w:t xml:space="preserve"> : 1/1</w:t>
            </w:r>
          </w:p>
        </w:tc>
      </w:tr>
      <w:tr w:rsidR="004B72F2" w:rsidRPr="004B72F2" w14:paraId="6424C936" w14:textId="77777777" w:rsidTr="004B72F2">
        <w:trPr>
          <w:gridAfter w:val="1"/>
          <w:wAfter w:w="127" w:type="dxa"/>
          <w:trHeight w:val="255"/>
        </w:trPr>
        <w:tc>
          <w:tcPr>
            <w:tcW w:w="589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51F4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20"/>
                <w:szCs w:val="20"/>
                <w:cs/>
              </w:rPr>
              <w:t xml:space="preserve">วันที่พิมพ์ : </w:t>
            </w:r>
            <w:r w:rsidRPr="004B72F2"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  <w:t>8/8/2566  16:02:16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62B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1A9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1D1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00B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9F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</w:pPr>
          </w:p>
        </w:tc>
      </w:tr>
      <w:tr w:rsidR="004B72F2" w:rsidRPr="004B72F2" w14:paraId="26EA7493" w14:textId="77777777" w:rsidTr="004B72F2">
        <w:trPr>
          <w:trHeight w:val="255"/>
        </w:trPr>
        <w:tc>
          <w:tcPr>
            <w:tcW w:w="589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7F68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980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D9B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A3F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D87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9E8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A11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D9B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722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2F2" w:rsidRPr="004B72F2" w14:paraId="52EFCF14" w14:textId="77777777" w:rsidTr="004B72F2">
        <w:trPr>
          <w:gridAfter w:val="1"/>
          <w:wAfter w:w="127" w:type="dxa"/>
          <w:trHeight w:val="383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6F19D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4B72F2" w:rsidRPr="004B72F2" w14:paraId="65E8B0AF" w14:textId="77777777" w:rsidTr="004B72F2">
        <w:trPr>
          <w:gridAfter w:val="1"/>
          <w:wAfter w:w="127" w:type="dxa"/>
          <w:trHeight w:val="368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81133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2567</w:t>
            </w:r>
          </w:p>
        </w:tc>
      </w:tr>
      <w:tr w:rsidR="004B72F2" w:rsidRPr="004B72F2" w14:paraId="66B0DDEA" w14:textId="77777777" w:rsidTr="004B72F2">
        <w:trPr>
          <w:gridAfter w:val="1"/>
          <w:wAfter w:w="127" w:type="dxa"/>
          <w:trHeight w:val="383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F1DA4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องค์การบริหารส่วนตำบลโคกเจริญ</w:t>
            </w:r>
          </w:p>
        </w:tc>
      </w:tr>
      <w:tr w:rsidR="004B72F2" w:rsidRPr="004B72F2" w14:paraId="3196C3A4" w14:textId="77777777" w:rsidTr="004B72F2">
        <w:trPr>
          <w:gridAfter w:val="1"/>
          <w:wAfter w:w="127" w:type="dxa"/>
          <w:trHeight w:val="368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E42D6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อำเภอทับปุด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จังหวัดพังงา</w:t>
            </w:r>
          </w:p>
        </w:tc>
      </w:tr>
      <w:tr w:rsidR="004B72F2" w:rsidRPr="004B72F2" w14:paraId="59F98754" w14:textId="77777777" w:rsidTr="004B72F2">
        <w:trPr>
          <w:trHeight w:val="405"/>
        </w:trPr>
        <w:tc>
          <w:tcPr>
            <w:tcW w:w="1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C3162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F6F64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133A9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79631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5F8EBCA6" w14:textId="77777777" w:rsidTr="004B72F2">
        <w:trPr>
          <w:trHeight w:val="27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7DD4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FF7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3CB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131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642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9C2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C93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AB5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BFF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F3C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BD5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73F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F37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E8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1C6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67F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477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2F2" w:rsidRPr="004B72F2" w14:paraId="40B30369" w14:textId="77777777" w:rsidTr="004B72F2">
        <w:trPr>
          <w:gridAfter w:val="1"/>
          <w:wAfter w:w="127" w:type="dxa"/>
          <w:trHeight w:val="360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81D2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30,428,420 </w:t>
            </w: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4B72F2" w:rsidRPr="004B72F2" w14:paraId="65858793" w14:textId="77777777" w:rsidTr="004B72F2">
        <w:trPr>
          <w:gridAfter w:val="1"/>
          <w:wAfter w:w="127" w:type="dxa"/>
          <w:trHeight w:val="360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6AD5D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4B72F2" w:rsidRPr="004B72F2" w14:paraId="16DEF21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EF47C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609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4F8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CBF1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7,548,434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CA9E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84FE42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B0B4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CFE0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A652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8724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3C13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7,548,434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91F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CD7EFC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0A13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6AD8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AE98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CEA2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0CB4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2D76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7,548,434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E733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42A37FD" w14:textId="77777777" w:rsidTr="004B72F2">
        <w:trPr>
          <w:gridAfter w:val="1"/>
          <w:wAfter w:w="127" w:type="dxa"/>
          <w:trHeight w:val="81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B8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D697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2F86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F836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0919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DDD7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157,756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509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F134163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299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99E5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C6C8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C69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D6E8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5562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เพื่อจ่ายเป็นเงินสมทบค่าประกันสังคมของลูกจ้างชั่วคราว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ตามพ.ร.บ.ประกันสังคม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กองคลัง)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เป็นไปตามพระราชบัญญัติประกันสังคม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709C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F21E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4C2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95A2713" w14:textId="77777777" w:rsidTr="004B72F2">
        <w:trPr>
          <w:gridAfter w:val="1"/>
          <w:wAfter w:w="127" w:type="dxa"/>
          <w:trHeight w:val="81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0754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F86C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12D7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9430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C975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6C8F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6,310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75AF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94F5A13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9E03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B86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10BB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C537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9BA3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AAC1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เพื่อจ่ายเป็นเงินสมทบกองทุนเงินทดแทนประจำปี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เพื่อให้ความคุ้มครองแก่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ลูกจ้างที่ประสบอันตราย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เจ็บป่วย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หรือสูญ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อันเนื่องมาจาการทำงาน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นายจ้าง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กองคลัง)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เป็นไปตามพระราชบัญญัติเงินทดแทน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41 72 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9112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4B9D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B87A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14DB3E5" w14:textId="77777777" w:rsidTr="004B72F2">
        <w:trPr>
          <w:gridAfter w:val="1"/>
          <w:wAfter w:w="127" w:type="dxa"/>
          <w:trHeight w:val="81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F46E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0922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44B9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3F29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F2AF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FBC2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5,617,200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1985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43A23FA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B28D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99E7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1DC9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8ECD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1E4D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00E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เพื่อเป็นค่าใช้จ่ายสำหรับโครงการสร้างหลักประกันรายได้แก่ผู้สูงอายุ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ที่มีอายุ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ปีบริบูรณ์ขึ้นไป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ที่มีคุณสมบัติครบถ้วน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ที่ได้ขึ้นทะเบียนขอรับเงินเบี้ยยังชีพไว้กับอบต.โคกเจริญ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โดยจ่ายอัตราเบี้ยยังชีพรายเดือนแบบขั้นบันไดจำนวน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663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ข้อมูล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โดยผู้สูงอายุ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60-69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จะได้รับ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อายุ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70-79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จะได้รับ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อายุ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80-89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จะได้รับ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และอายุ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ปีขึ้นไป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จะได้รับ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1,000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สำนักปลัด)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0810.6/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2901 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1180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3AA8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192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FF06680" w14:textId="77777777" w:rsidTr="004B72F2">
        <w:trPr>
          <w:gridAfter w:val="1"/>
          <w:wAfter w:w="127" w:type="dxa"/>
          <w:trHeight w:val="81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30E4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6A4B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8BBF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EFBB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C972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F283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1,089,600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7255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7C4B3BF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92BE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6B41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8529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4479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B273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BA3F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เพื่อเป็นค่าใช้จ่ายสำหรับโครงกรเสริมสร้างสวัสดิการทางสังคม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ผู้พิการและทุพพลภาพ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เพื่อรองรับการจัดสวัสดิการเบี้ยความพิการให้แก่คนพิการที่มีสิทธิตามหลักเกณฑ์ที่กำหนด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ซึ่งได้แสดงความจำนงโดยการขอขึ้นทะเบียนเพื่อขอรับเงินเบี้ยความพิการไว้กับอบต.โคกเจริญ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ข้อมูล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บวกเพิ่มในกรณีมีผู้มาขึ้นทะเบียนใหม่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รวมเป็น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โดยคนพิการมีอายุ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ขึ้นไป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ได้รับเบี้ยคนพิการคนละ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บาทต่อเดือน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ตามมติครม.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เมื่อวันที่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พ.ย.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และคนพิการที่มีอายุต่ำกว่า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18 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1,000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บาทต่อเดือน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ตามมติครม.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เมื่อวันที่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เม.ย.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2563)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สำนักปลัด)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0808.2/1095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0810.6/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2901 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E56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B25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C6BE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C4D8559" w14:textId="77777777" w:rsidTr="004B72F2">
        <w:trPr>
          <w:gridAfter w:val="1"/>
          <w:wAfter w:w="127" w:type="dxa"/>
          <w:trHeight w:val="81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061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F378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1492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0F9C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9E94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7414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01DA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4614774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19BB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ED8E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2E1B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A093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1483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D5F9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กรณีที่มีเหตุสาธารณภัยเกิดขึ้นหรือกรณีการป้องกันและยับยั้งก่อนเกิดสาธารณภัยหรือคาดว่าจะเกิดสาธารณภัยหรือกรณีฉุกเฉินเพื่อบรรเท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ปัญหาความเดือดร้อนของประชาชนเป็นส่วนรวม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แยก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สำนักปลัด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100,000  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กองช่าง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   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100,000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๒๕๖๓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๘๐๘.๒/ว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๓๘๙๒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๒๘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๒๕๖๒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เป็นไปตามพระราชบัญญัติป้องกันและบรรเทาสาธารณภัย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2550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3215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2559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0533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 9.3/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1375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4044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0820.3/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1218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A1C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978C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BE58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674017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F1E0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0F51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79D2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45E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76C7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915E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B193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32879A3B" w14:textId="77777777" w:rsidTr="004B72F2">
        <w:trPr>
          <w:gridAfter w:val="1"/>
          <w:wAfter w:w="127" w:type="dxa"/>
          <w:trHeight w:val="81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9170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48D5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EB50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4458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D3B4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ค่าบำรุงสมาคม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 แห่งประเทศไทย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07820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136C8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857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BDDE5A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486E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717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EA84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A5F1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FEC0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D774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เพื่อจ่ายค่าบำรุงสมาคม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แห่งประเทศไทย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เป็นไปตามระเบียบกระทรวงมหาดไทยว่าด้วยรายจ่ายขององค์กรปกครองส่วนท้องถิ่นเกี่ยวกับค่าบำรุงสมาคม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๒๕๕๕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55F8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F2A4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64E1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42A3B5C" w14:textId="77777777" w:rsidTr="004B72F2">
        <w:trPr>
          <w:gridAfter w:val="1"/>
          <w:wAfter w:w="127" w:type="dxa"/>
          <w:trHeight w:val="81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0EF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61B3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F386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42B1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744B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ก.บ.ท.)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62FAA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726B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352,568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54E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E3C72DC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432A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72E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4EB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CB06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EC0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5CFF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เพื่อเป็นค่าใช้จ่ายสำหรับจ่ายเป็นเงินสมทบกองทุนบำเหน็จ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บำนาญข้าราชการส่วนท้องถิ่น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โดยตั้ง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จ่ายในอัตราร้อยละ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ของประมาณการรายรับตามงบประมาณ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ทั่วไปในปีนี้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ไม่รวมรายได้จากพันธบัตร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เงินกู้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เงินที่มีผู้อุทิศให้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และเงินอุดหนุนจากรัฐบาล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กองคลัง)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พระราชบัญญัติบำเหน็จบำนาญข้าราชการส่วนท้องถิ่น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2556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ระเบียบกระทรวงมหาดไทยว่าด้วยเงินบำเหน็จบำนาญข้าราชการส่วนท้องถิ่น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กฎกระทรวงการหักเงินจากประมาณการรายรับในงบประมาณรายจ่ายประจำปี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สมทบเข้าเป็นกองทุนบำเหน็จบำนาญข้าราชการท้องถิ่น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หนังสือสำนักงานกองทุนบำเหน็จบำนาญข้าราชการส่วนท้องถิ่น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0808.5/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พฤศจิกายน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8C66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0E8D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155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6F515C5" w14:textId="77777777" w:rsidTr="004B72F2">
        <w:trPr>
          <w:gridAfter w:val="1"/>
          <w:wAfter w:w="127" w:type="dxa"/>
          <w:trHeight w:val="81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F685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2CCB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44CB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0DAB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328B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เงินสมทบกองทุนหลักประกันสุขภาพ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1EFCC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5476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FEDD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C67F2FF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102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1443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2FDC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F52B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83D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23DF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เพื่อสมทบเงินเข้ากองทุนหลักประกันสุขภาพในระดับท้องถิ่นในอัตราไม่น้อยกว่าร้อยละ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ของค่าบริการสาธารณสุขที่ได้รับจากกองทุนหลักประกันสุขภาพแห่งชาติในแต่ละปี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ระเบียบกระทรวงมหาดไทยว่าด้วยการตั้งงบประมาณขององค์กรปกครองส่วนท้องถิ่นเพื่อสมทบกองทุน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2565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ประกาศคณะกรรมการหลักประกันสุขภาพแห่งชาติ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หลักกณฑ์เพื่อสนับสนุนให้องค์กรปกครองส่วนท้องถิ่นดำเนินงานและ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บริหารจัดการระบบหลักประกันสุขภาพในระดับท้องถิ่นหรือพื้นที่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0891.9/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2502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F56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D312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3F69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7B24A42" w14:textId="77777777" w:rsidTr="004B72F2">
        <w:trPr>
          <w:gridAfter w:val="1"/>
          <w:wAfter w:w="127" w:type="dxa"/>
          <w:trHeight w:val="360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1E8F2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4B72F2" w:rsidRPr="004B72F2" w14:paraId="25714F7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77E40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3208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405F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547D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6,329,120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1FA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7B748F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30E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994E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1C9A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1781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9BAC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4,566,180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FB17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2EB61B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805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0415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6EBA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AA80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BF56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2050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2,194,080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78F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D4B243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C38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A23A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5AE8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659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67DD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7BAB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695,520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3BF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758BFC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9D3B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CA7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4F3B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73D4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5A4C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0438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เพื่อจ่ายเป็นเงินค่าตอบแทนรายเดือน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27,600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15,180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ระเบียบกระทรวงมหาดไทยว่าด้วยเงินค่าตอบแทนนายกองค์การบริหารส่วนตำบล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และเลขานุการ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สภาองค์การบริหารส่วนตำบล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BAA4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1030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EAA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98FD05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284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6923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1D2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B553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07A0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6BCC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514E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585F5E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94F9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EF2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E7E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56A7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16F1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F400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เพื่อจ่ายเป็นค่าตอบแทนประจำตำแหน่งนายกองค์การบริหารส่วน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อัตราเงินเดือนละ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4,000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3,000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ระเบียบกระทรวงมหาดไทยว่าด้วยเงินค่าตอบแทนนายก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รองนายกองค์การบริหารส่วน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รองประธานสภา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สมาชิกองค์การบริหารส่วน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และเลขานุการ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สภาองค์การบริหารส่วนตำบล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ถึง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8771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D23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A861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A6ACA4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723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AEFF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4CE3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8EF8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8D1B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20AE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8D83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5D10FFC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011D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A2A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F443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8967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1651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0FC8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เพื่อจ่ายเป็นค่าตอบแทนพิเศษ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4,000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รองนายกองค์การบริหาส่วนตำบล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3,000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ระเบียบกระทรวงมหาดไทยว่าด้วยเงินค่าตอบแทนนายกองค์การบริหารส่วนตำบล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รองนายกองค์การบริหารส่วน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5801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FEEA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3B05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B7848B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F25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1F33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B507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B429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5A43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ACA3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115,920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BBAC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1C3BF8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B779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6C7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5FA5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240B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A57A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220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เพื่อจ่ายเป็นค่าตอบแทนรายเดือนเลขานุการนายกองค์การบริหารส่วนตำบล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9,660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ระเบียบกระทรวงมหาดไทยว่าด้วยเงินค่าตอบแทนนายกองค์การบริหารส่วนตำบล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73FC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641B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4829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8B15AB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6F5C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0CB4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38C2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3BB4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5A01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A61E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1,142,640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A97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F6B6CB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1F80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4B3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967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1A42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27DF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6A5B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เพื่อจ่ายเป็นค่าตอบแทนรายเดือนประธานสภา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15,180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รองประธานสภา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12,420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สมาชิกสภาอบต.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คนๆละ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9,660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บาท/เดือน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และเลขานุการสภาฯ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9,660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ระเบียบกระทรวงมหาดไทยว่าด้วยเงินค่าตอบแทนนายกองค์การบริหารส่วนตำบล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ถึง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F965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8AC4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509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777ADB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741E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86AC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513C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3CD8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1463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F2AB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2,372,100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638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040BC8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FF2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90C7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F422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AFDE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C932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5935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1,539,660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21A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60406FF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C5EF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48C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ECB0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03D5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DEBF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39B3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ตำแหน่งได้แก่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ปลัด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หัวหน้าสำนักปลัด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นิติกร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นักทรัพยากรบุคคล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และเจ้า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พนักงานธุรการ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พร้อมทั้งเงินปรับปรุงเงินเดือนข้าราชการ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721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E95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1194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EAF3E3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D39A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AA84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633C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E76B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E627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44A5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99,900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4E70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97B259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2EC4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EEBB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5540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538C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018E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79A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เพื่อจ่ายเป็นเงินค่าครองชีพชั่วคราว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ค่าตอบแทนรายเดือนสำหรับข้าราชการ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ได้รับเงินประจำตำแหน่งตามกฎหมายว่าด้วยเงินเดือนและเงินประจำตำแหน่งและมีสิทธิได้รั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รายเดือนเท่ากับอัตราเงินประจำตำแหน่งที่ได้รับอยู่ตามประกาศคณะกรรมการพนักงานส่วนตำบลจังหวัด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พฤศจิกายน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2545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3794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0A8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A65A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CB28B7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CFA5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D1DE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0B3C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EC8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0917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A0F4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126,000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9BAD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F9973F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D7CF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0120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091E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9177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608F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208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เพื่อจ่ายเป็นค่าเงินประจำตำแหน่งปลัดอบต.และหัวหน้าสำนักปลัด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ที่ได้รับเงินประจำตำแหน่งตามกฎหมายว่าด้วยเงินเดือนและเงินประจำตำแหน่ง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และก.อบต.ที่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เป็นไปตามประกาศคณะกรรมการกลางพนักงานส่วนตำบล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มาตรฐานทั่วไปเกี่ยวกับหลักเกณฑ์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เงื่อนไข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และวิธีการจ่ายเงินประจำตำแหน่งของพนักงานส่วนตำบล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F8AA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6CA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326F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3E5D3D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1CB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BBD3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7AA2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7373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F0B4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0A73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549,120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ADB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1BB48B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C97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966C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7993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D6EB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CD12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160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เพื่อจ่ายเป็นคำตอบแทนพนักงานจ้างและเงินปรับปรุง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ค่าตอบแทนพนักงานจ้างของสำนักปลัด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ผู้ช่วยเจ้าพนักงาน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ธุรการ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พนักงานขับรถยนต์ส่วนกลาง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แม่บ้าน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BF39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D773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481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98E4EF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12F6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37E1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9411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348E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FC6B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63DC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57,420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DE8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B1B549C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8962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60F8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E2C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2984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9487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EDC0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เพื่อจ่ายเป็นเงินเพิ่มค่าครองชีพชั่วคราวให้แก่พนักงานจ้าง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C7CC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B653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5B13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1CEAA6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9AAC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A7B4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80F7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6E6D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24A9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1,458,540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4CB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5F5707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C946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507F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0119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0570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77AB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B89C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121,800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1AC8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B0DFB1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87DD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1721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17D1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7EA4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3EF0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69B5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3303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2066C96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54E0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0669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CCA8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394A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AE08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4594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23035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44F4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58A28D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9116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DF4A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FD97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EE3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A0F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1A81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เพื่อจ่ายเป็นค่าสมนาคุณกรรมการสอบคัดเลือกฯ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ค่าตอบแทนคณะกรรมการสอบข้อ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เท็จจริงความรับผิดทางละเมิด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ค่าตอบแทนคณะกรรมการสอบสวนทางวินัย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ค่าตอบแทนเจ้าหน้าที่ผู้ปฏิบัติงานเลือกตั้งขององค์กรปกครองส่วนท้องถิ่น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ตลอดจนค่าตอบแทนอื่นๆที่มีหนังสือสั่งการแนวทางปฏิบัติหรือระเบียบกฎหมายรองรับ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ด่วนมาก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0804.4/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2158 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2559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5013 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9CF4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1794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5C81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56C33D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EB8E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8FB5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F2EF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A9FD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1CAB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B051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EC3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5680DC0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DB9F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4F4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6B6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D51B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3D5C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C57E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เพื่อจ่ายเป็นค่าเช่าบ้านให้แก่ข้าราชการ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ปลัดอบต.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43BD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9612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012A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D95D36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42F1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EF22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D6F0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85E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3508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612A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5896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47AD0BF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B976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BBF0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C585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6EC7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1EE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D2CD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3DA19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29,800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D49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324D497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18C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98FB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AAB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BA58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A417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DBA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ผู้บริหารท้องถิ่น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99C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7CD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67CF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CCD91C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C7BE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AE91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E22A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52D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23B7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F2C2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737,700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CABF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0396D2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F17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7F72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07D3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1553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FFB5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963D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8DE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35BE369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CAF6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10A0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9CC8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88D7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8FFE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F092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FFAA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4EF94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43E57B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12D3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0D2E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7B0A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19EA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F992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2262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ที่เป็นการจ้างให้ผู้รับจ้างทำการอย่างหนึ่งอย่างใด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ซึ่งมิใช่เป็นการประกอบดัดแปลงต่อเติม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สิ่งก่อสร้างอย่างใด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และอยู่ในความรับผิดชอบของผู้รับจ้าง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ถ่ายเอกสาร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ค่าธรรมเนียมศาล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ดำเนินคดีตามคำพิพากษา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ค่าจ้างเหมาบุคคลภายนอก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ค่าจ้างทนายความ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ค่าจ้างปรับปรุงโดเมน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Website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EBBF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D370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450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3FA152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8F5B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7DB6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7E6E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26E3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AC0D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งานประชาสัมพันธ์และการปฏิบัติงานในการให้บริการข้อมูลข่าวสารขององค์การบริหารส่วนตำบลโคกเจริญ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65E7C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79A30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122,400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0D07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62862C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B9A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4EF5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EAEE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7B22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A2F6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A3758" w14:textId="77777777" w:rsidR="004B72F2" w:rsidRPr="004B72F2" w:rsidRDefault="004B72F2" w:rsidP="004B72F2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เพื่อจ่ายเป็นค่าจ้างเหมางานประชาสัมพันธ์และการปฏิบัติงานในการให้บริการข้อมูลข่าวสารของ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ระเบียบกระทรวงมหาดไทยว่าด้วยการเบิกค่าใช้จ่ายในการบริหาร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เป็นไปตามประกาศคณะกรรมการค่าจ้าง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อัตราค่าจ้างขั้นต่่า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A27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A3A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175F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9D8953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2F79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025D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9148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5744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BB88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ค่าจ้างเหมารักษาความปลอดภัยสถานที่ราชการ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2742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F9C1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122,400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506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BDE921A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1BBA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8802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968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869C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FF24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E83F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เพื่อจ่ายเป็นค่าจ้างเหมาทำการดูแลรักษาความปลอดภัยสถานที่ราชการ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เป็นอาคารขนาด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พื้นที่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340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ตารางเมตร)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ที่ทำการ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7302 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เป็นไปตามประกาศคณะกรรมการค่าจ้าง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อัตราค่าจ้างขั้นต่่า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912B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FBF9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6B5E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E2284B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7C81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3C94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CDDF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B2EC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E8C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CBB1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2096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39,600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BFA4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E4CB26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A79C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EDFE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13AB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6AAD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3E51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7D8E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เพื่อจ่ายเป็นค่าเช่าเครื่องถ่ายเอกสาร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สำหรับใช้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ในการปฏิบัติงานของอบต.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1317 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7F47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9A8E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1B0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305B7E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44E5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E394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8DC5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9FD9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2CA6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ค่าเช่าทรัพย์สิน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1C640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655B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3C41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288FBE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D498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A786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95E9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E543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0C26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DD04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เพื่อจ่ายเป็นค่าเช่าอาคารสำหรับเก็บวัสดุครุภัณฑ์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เอกสารต่างๆ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ของอบต.โคกเจริญ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ขนาดกว้าง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พื้นที่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ตารางเมตร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1317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B900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22A4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C9A5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C77C82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59F8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584C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3FA3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22EA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4720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ค่าใช้จ่ายในการดำเนินการดูแล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รักษาและคุ้มครองป้องกันที่ดินอันเป็นสาธารณสมบัติของแผ่นดินสำหรับพลเมืองใช้ประโยชน์ร่วมกัน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E6E9E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A7423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3296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7E3329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57BE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FCFC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38E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A5E8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956D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508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เพื่อจ่ายเป็นค่าดำเนินการดูแล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รักษาและคุ้มครองป้องกันที่ดินอันเป็นสาธารณสมบัติของแผ่นดินสำหรับพลเมืองใช้ประโยชน์ร่วม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การออกหนังสือสำคัญที่หลวง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การดำเนินคดีกรณีมีข้อพิพาท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การรังวัดจัดทำแผนที่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การจัดทำแนวเขตการปกครอง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จัดทำทะเบียนที่ดิน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เป็นไปตามระเบียบกระทรวงมหาดไทยว่าด้วยการดูแลรักษาและคุ้มครองป้องกันที่ดิน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สาธารณสมบัติของแผ่นดิน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พลเมืองใช้ร่วมกัน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เป็นไปตามหนังสือประทรวงมหาดไทย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0511.4/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9703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563D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3CA1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C4A1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1C6967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99E3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723A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0AE8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4C65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ABCA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ค่าเบี้ยประกันภัยรถยนต์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3DE4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34FE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7,300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DA31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234FB4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6A59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BC70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F5FB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6BE6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42D1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3C9B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เพื่อจ่ายเป็นค่าจัดทำประกันภัยรถยนต์ส่วนกลาง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2288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พังงาและหมายเลขทะเบียน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กค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7314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E48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DE02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D071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CD271F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8C66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0680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3FC7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8F0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FD3E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0A6C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BB95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64DEC88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BA4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433C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4080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3E19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2F00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ค่าใช้จ่ายในงานรัฐพิธีต่างๆ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EEBB3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03CD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9D4A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35FB4E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FCB0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D43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CE1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9B25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B71F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F2F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เพื่อเป็นค่าวัสดุ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ค่าจ้างเหมาทำของ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บอร์ดประชาสัมพันธ์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และเป็นค่าใช้จ่ายในการจัดกิจกรรมต่างๆ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เกี่ยวกับ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งานรัฐพิธี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ค่าใช้จ่ายเกี่ยวกับการรับเสด็จ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กิจกรรมวันพ่อแห่งซาติ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วันแม่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วันปิยมหาราช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วันพ่อขุนรามคำแหง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วันยุทธหัตถี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วันคล้ายวันสวรรคตสมเด็จพระนารายมหา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ราช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และพิธีอื่นๆ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ระเบียบกระทรวงมหาดไทยว่าด้วยการเบิกจ่ายคำใช้จ่ายในการจัดงาน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1. 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ค่ารับรองในการต้อนรับบุคคลหรือคณะบุคคล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ค่าของขวัญ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ค่าพิมพ์เอกสาร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เกี่ยวเนื่องในการเลี้ยงรับรอง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รวมทั้งค่าบริการและค่าใช้จ่ายอื่นๆ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ึ่งจำเป็นต้องจ่ายที่เกี่ยวกับการรับรองเพื่อเป็นค่ารับรองในการต้อนรับบุคคลหรือคณะบุคคลที่มานิเทศงานตรวจงานหรือเยี่ยมช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หรือทัศนศึกษาดูงานและเจ้าหน้าที่อื่นที่เกี่ยวข้องซึ่งร่วมต้อนรับบุคคลหรือคณะบุคคล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2. 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ค่าเลี้ยงรับรอง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ค่าเครื่องดื่มเลี้ยงรับรองในการประชุมสภาท้องถิ่นหรือคณะกรรมการหรือคณะ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นุกรรมการที่ได้รับการแต่งตั้งตามระเบียบกฎหมายหรือหนังสือสั่งการของกระทรวงมหาดไทยหรือการประชุมระหว่างองค์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กครองส่วนท้องถิ่นกับองค์กรปกครองส่วนท้องถิ่นหรือองค์กรปกครองส่วนท้องถิ่นกับรัฐวิสาหกิจหรือเอกช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FF7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7146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6E65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E5F204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AFFB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00EF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B79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9F2D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F9B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72E9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203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F561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6CC0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400609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74DC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F349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15D4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406C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574B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B313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C400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23965B9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5A4B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C0A7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A744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BF46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CE6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ค่าใช้จ่ายในการจัดกิจกรรมวันท้องถิ่นไทย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58204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A23D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D10B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9F12D5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4DBB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ED5B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A01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80A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88C1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2555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เพื่อเป็นค่าใช้จ่ายในการเข้าร่วมกิจกรรมวันท้องถิ่นไทย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ค่าจัดนิทรรศการ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ค่าเช่าเครื่องเสียง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ค่าวัสดุอุปกรณ์ต่างๆและอื่นๆที่จำเป็นตามโครงการ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การจัดกิจกรรมสาธารณะการส่งเสริมกีฬา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103D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CEDA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6E3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EFD428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647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2A56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DA0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CEDB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001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822D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D334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5D65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EFB0F94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E8E0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BCA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D06C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9BE1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F0C6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B38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เพื่อจ่ายค่าใช้จ่ายในการเดินทางไปราชการในราชอาณาจักรและนอกราชอาณาจักร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ท่าอากาศยาน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ผู้บริหารท้องถิ่น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สมาชิกสภาฯ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และบุคคลภายนอกที่ได้รับคำสั่งให้ออกปฏิบัติหน้าที่ในงานของ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ถึง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1E2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86E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7DF3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A634DE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18F5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59A2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7D34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180C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6CD7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4AF9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0DC2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B2CD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EED3249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07A0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71B1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811E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4D4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AEB1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97F4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ผู้บริหารท้องถิ่น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สมาชิกสภาฯ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และบุคคลภายนอกที่ได้รับคำสั่งให้ออกปฏิบัติหน้าที่ในงานของ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4FA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F7D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30CC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BFF525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F031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7859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D19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D995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08D7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โครงการพัฒนาบุคลากรของอบต.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(OD)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13AB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783B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58EA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42D642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6EF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D2E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04F0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5B17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5F2D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2801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เพื่อเป็นค่าใช้จ่ายในการดำเนินโครงการพัฒนาบุคลากรของอบต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. (OD)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คำวัสดุอุปกรณ์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ค่าเช่าเหมารถ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ค่าเช่าเครื่องเสียง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ค่าที่พัก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ค่าตอบแทนวิทยากรและค่าใช้จ่ายอื่นๆที่จำเป็นตามโครงการ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ำ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9E0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4AF0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ADD0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326ACE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8F30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F535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D129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FDAF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10C1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โครงการองค์กรปกครองส่วนท้องถิ่นใสสะอาด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ร่วมต่อต้านการทุจริตคอร์รัปชัน)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931F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E63E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BE5A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97AF49C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42DC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C07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A317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7753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8D5E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246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เพื่อจ่ายเป็นค่าใช้จ่ายในการดำเนินโครงการองค์กรปกครองส่วนท้องถิ่นใสสะอาด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ร่วมต่อต้านการทุจริตคอร์รัปชัน)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ค่าเช่าเครื่องเสียง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และค่าใช้จ่ายอื่นๆที่จำเป็นตามโครงการ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การจัดกิจกรรมสาธารณะการส่งเสริมกีฬา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และการแข่งขัน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897E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7E7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8A69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D6F018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6E4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4BF1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3013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24F2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28F0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40C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1FDB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B5FDADF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ADD7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F830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3CC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1E84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82BF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B12C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เพื่อจ่ายเป็นค่าบำรุงรักษาทรัพย์สินของ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รถยนต์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เครื่องถ่ายเอกสาร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โทรสาร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คอมพิวเตอร์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ปริ้นเตอร์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1317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BF55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F17E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45C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80D8D1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C785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1D84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315D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A21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6BFE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DB8D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372,200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916D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BE1B09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BAA6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486C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3994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CCF0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E1D6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AA93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9C68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7073EC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137C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57E5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DDB6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5DC0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7A0F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6C6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เพื่อจัดซื้อวัสดุสำนักงาน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เช่นกระดาษ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ดินสอ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ปากกา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ไม้บรรทัด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ป้ายชื่อสำนักงาน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ที่ถูพื้น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ผ้าใบเต้นท์ขนาดใหญ่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น้ำยาลบคำผิด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พระบรมฉายาลักษณ์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ธงชาติ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พระพุทธรูป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27A6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DA68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AEB0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94B18D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09DA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CFA7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094A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4593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028F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0613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EAB3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A85BA80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51BB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42D7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20CA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CEA7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CACA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95EF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เพื่อจ่ายเป็นค่าจัดซื้อสายไฟฟ้า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ปลั๊กสวิตช์ไฟฟ้า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หลอดไฟฟ้า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ขาตั้งไมโครโฟน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BDA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7C9D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7257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54476D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079A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885A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C9DD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09EE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C83D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AC86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7675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6EFD3A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F976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F417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EB11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DABA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F2B1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5E4A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เพื่อเป็นค่าใช้จ่ายในการจัดซื้อสิ่งของต่างๆ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ไม้กวาด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ผงซักฟอก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แก้วน้ำ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0E04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A1F2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9D6B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F87563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749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5C27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2163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A09C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6D98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525D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A136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69287D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4841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BE1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D93B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7CAA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69BD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4ACB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เพื่อเป็นค่าจัดซื้ออิฐ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ปูน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ตะปูและอื่นๆ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ตามความจำเป็น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3CC9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D89D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DB8A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AA748C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1DF0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6EC6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8473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014D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C677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A985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27C4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4B8DCD7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FB39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A662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DB10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CF8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0E5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AE31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เพื่อจ่ายเป็นค่าจัดซื้อยางรถ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แบตเตอรี่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กันชน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น้ำกลั่น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ฟิล์มกรอง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69C8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FE9A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3296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0A9611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CFE5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55DF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1AB5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D25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0343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EF47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131,200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49F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E0063E7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DFD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545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9A64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CE0D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A531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D7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ค่าวัสดุเชื้อเพลิงค่าวัสดุเชื้อเพลิงและหล่อลื่นสำหรับรถยนต์ส่วนกลางของอบต.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กฮ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7314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2288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คันละ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64,100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128,200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เพื่อจ่ายเป็นค่าวัสดุเชื้อเพลิงและหล่อลื่นยานพาหนะในเวลาเดินทางไปราชการ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ค่าวัสดุเชื้อเพลิงและหล่อลื่นสำหรับตัดหญ้าบริเวณที่ทำการ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บริเวณศูนย์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อปพร.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และบริเวณอื่นๆ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ที่จำเป็นสำหรับใช้ปฏิบัติราชการของ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3,000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บาทเพื่อจ่ายเป็นค่าวัสดุเชื้อเพลิงและหล่อลืนสำหรับตัดหญ้าบริเวณที่ทำการ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ศูนย์อปพร.และบริเวณอื่นๆ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ที่จำเป็นสำหรับใช้ปฏิบัติราชการของ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1317 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 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622D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4BB8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BD17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F2CB67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5774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E8B7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9C49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8166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0015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0997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C0D7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9DAB381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1BEC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11C0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C3D4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7FB1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7F4C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626E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หน้ากากอนามัย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เจลล้างมือ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ถุงมือยาง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แอลกอฮอล์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ยาเวชภัณฑ์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เคมีภัณฑ์ต่างๆ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0012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911B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90C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874BCD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55D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1A69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1BA7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C250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457C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9356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299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3EECB7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CBDD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B13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8C9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E73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D2C2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2D1B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เพื่อจ่ายเป็นค่าจัดซื้อพันธุ์พืชและสัตว์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ปุ๋ย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ยาป้องกัน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จอบ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มีดตัดหญ้า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ยาป้องกันและกำจัดศัตรูพืชและสัตว์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4509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58FE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E1D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25402C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123E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BF75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C441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CA9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1261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FF92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740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643F94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A2A0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A79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9CDD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B7B2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0D8F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06C5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เพื่อจ่ายเป็นค่าป้ายประชาสัมพันธ์งานต่างๆ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เอกสารเผยแพร่ผลการดำเนินงานของ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วารสาร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แผ่นพับ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ปฏิทิน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นิทรรศการต่างๆ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96C7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325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49E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31A3EF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EB01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6755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1592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654B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C834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5781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BD0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BB0DD0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EEFD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3B79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7D7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FB90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A39A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29C0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เพื่อจ่ายเป็นค่าจัดซื้อหมึกพิมพ์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แผ่นกรองแสง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แผ่นดิสก์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เมาส์ชอฟแวร์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กระดาษต่อเนื่อง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882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8E66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CF8C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74B22E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B731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AF94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9A39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56AF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5457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7E2B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16E8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9B2EFA0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64E7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DB3B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4C7C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001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AD9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8B98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เพื่อจ่ายเป็นค่าวัสดุอื่นที่ไม่เข้าลักษณะและประเภทตามวิธีการงบประมาณ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215B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88EC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A859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42A6B4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FD92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B0CD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8026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1C82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8F8C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CDE5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226,840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B30C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D9C032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473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08F9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1F9B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685A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12D5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5DAE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C41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DEBC62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116A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FD73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F65A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160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6F51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67E8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เพื่อจ่ายเป็นค่าไฟฟ้าสำหรับที่ทำการ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1317 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0D9D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1A39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D77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C486A6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EA0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CC3D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21E4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1018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39F0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8E8B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3D8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F8CA1E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7D5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3E88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B94A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3755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9187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C7E3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เพื่อจ่ายเป็นค่าโทรศัพท์สำนักงาน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3035 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332B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D60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966E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296E55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BDE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6AE6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E838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9D77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B09B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1123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3B1C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B68E9B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866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3E73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8ED1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B3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7A9F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0B23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เพื่อจ่ายเป็นค่าไปรษณีย์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ค่าธนาณัติ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ค่าซื้อดวงตราไปรษณีย์เป็นไปตามระเบียบกระทรวงมหาดไทยว่าด้วยการเบิกค่า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3035 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1AC0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0EC9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1669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DD581A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A38D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36E9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6729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6221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6E62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96F7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612A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AF94CC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AE0E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372A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193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12A3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C958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071D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เพื่อจ่ายเป็นค่าใช้จ่ายเกี่ยวกับการใช้ระบบอินเตอร์เน็ต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ค่าสื่อสารอื่นๆ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และค่าบริการรายปี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ค่าเช่าเชิร์ฟเวอร์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GPS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ยานพาหนะ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ค่าบริการดูแลพื้นที่เว็บไชต์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ค่าเช่าระบบป้องกันการขโมยข้อมูลจากหน้าเว็บไซต์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(HTTPS)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3035 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D431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3A35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E46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300EEF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385D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3A78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EFF5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6C53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ค่าเช่าพื้นที่เว็บไซต์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และค่าธรรมเนียมที่เกี่ยวข้อง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968B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2E6C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12,840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B75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56DD62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D28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CAA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FBA1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276C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4284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B1B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เพื่อจ่ายค่าธรรมเนียมรายปีระบบสารบรรณอิเล็กทรอนิกส์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(e-Office Lite)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84AD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BBA2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2204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6D94F4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E82F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433C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3032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DC3C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D128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234,400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D497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C7FA3E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3FF5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843B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A8E7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8FE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A95D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39FE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234,400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9C38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6C7D9B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FD13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A5EA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E42E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952A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506D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36F9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C006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602362F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71B3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BE47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9BBF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CFF2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5179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5E98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C770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4FD82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2333E41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9B7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064D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9831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6F44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6296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0081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สำหรับตำแหน่งนายก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ราคา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15,500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60*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ลึก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60*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สูง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เบาะที่นั่งและหนักพิงบุด้วยฟองน้ำ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หุ้มด้วยหนังแท้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เฉพาะผิวสัมผัสด้านหน้า)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ที่ท้าวแขนเป็นไม้ขึ้นรูป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ด้านบนบุฟองน้ำ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สำหรับรองแขน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สามารถปรับสูงต่ำได้ด้วยระบบไฮโดรลิค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ขาเก้าอี้เป็นเหล็ก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แฉก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หุ้มด้วยไม้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มีล้อ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หมุนได้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เพื่อใช้ในการปฏิบัติงานของเจ้าหน้าที่และทดแทนพัสดุเก่าที่ชำรุด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๐๘๐๘.๒/ว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๑๐๙๕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๒๘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๒๕๖๔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๐๘๐๘.๒/ว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๑๙๘๙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๒๒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๒๕๕๒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๐๘๑๐.๓/ว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๗๕๐๙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๒๕๖๕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และเพื่อจ่ายเป็นค่าจัดซื้อเก้าอี้สำนักงาน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สำหรับตำแหน่งรองนายกและตำแหน่งปลัด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ราคาตัวละ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6,500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บาทรวมราคา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19,500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 *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ลึก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 *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สูง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เบาะที่นั่งและพนักพิงบุด้วยฟองน้ำหุ้มด้วยหนังเทียม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ที่ท้าวแขนเป็นเหล็ก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ด้านข้างบุด้วยฟองน้ำ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หุ้มด้วยหนังเทียม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ด้านบนเสริมด้วยไม้สำหรับรองแขน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ปรับระดับสูงต่ำได้ตัวยระบบไฮโดรลิค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ขาเก้าอี้เป็นอลูมิเนียม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แฉก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มีล้อหมุนได้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เพื่อใช้ในการปฏิบัติงานของเจ้าหน้าที่และทดแทนพัสดุเก่าที่ชำรุด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๐๘๐๘.๒/ว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๑๐๙๕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๒๘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๒๕๖๔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๐๘๐๘.๒/ว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๑๙๘๙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๒๒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๒๕๕๒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๐๘๑๐.๓/ว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๗๕๐๙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๒๕๖๕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293B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908D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5705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A816FC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80F8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814D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5614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2292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18BC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BCCC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C8B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DC04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713D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A9FAE1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A207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CBEF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7461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7AFC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E2DB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เครื่องเคลือบบัตร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(A4)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8CC4E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6BDD8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4,200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1ED35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E5A0221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591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828B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EBEE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DCC2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EBFA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B335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เพื่อจ่ายเป็นค่าจัดซื้อเครื่องเคลือบ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(A4)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ระบบลูกกลิ้งความร้อน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ถูก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ระบบลูกยาง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ลูก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มีทั้งระบบเคลือบร้อนและเคลือบเย็นในเครื่องเดียว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มีระบบตัดไฟอัตโนมัติ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มีระบบเคลือบฟอยล์/ภาพถ่ายได้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มีระบบเคลือบโดยไม่ต้องใช้แผ่นหุ้มนำ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No Carrier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มีปุ่มถอยหลังเมื่อใส่พลาสติกติด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ใส่พลาสติกไม่ครง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มีสเกลหมุนปรับระดับความร้อน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ความเร็วในการเคลือบ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: 300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มม./นาที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ความหนาของพลาสติกเคลือบ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: 250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ไมครอน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ปรับอุณหภูมิได้สูงสุด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: 160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องศาเซลเซียส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เคลือบเอกสาร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ได้หนาสุด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: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มม.(รวมพลาสติกเคลือบ)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เพื่อใช้ในการปฏิบัติงานของเจ้าหน้าที่และทดแทนพัสดุเก่าที่ชำรุด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๐๘๐๘.๒/ว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๑๐๙๕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๒๘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๒๕๖๔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๐๘๐๘.๒/ว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๑๙๘๙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๒๒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๒๕๕๒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๐๘๑๐.๓/ว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๗๕๐๙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๒๕๖๕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CBFD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82F9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5715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01964C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0789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E1E9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7EDA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604D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4F47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โต๊ะสำนักงาน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5347D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F77EB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69,700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3E44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835AAB9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CAC7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140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71E1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A5EA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D0D2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E294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เพื่อจ่ายเป็นค่าจัดซื้อโต๊ะสำนักงานสำหรับตำแหน่งนายก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ราคา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22,000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ประกอบด้วย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โต๊ะทำงาน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ไม่น้อยกว่า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175*80*75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โครงสร้างเป็น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MDF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ปิดผิว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ทำสี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แผ่นหน้าโต๊ะทำงานมีความหนาไม่น้อยกว่า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หน้าท็อป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ถูกวางด้วยกระจก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กันรอยขีดข่วน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เพื่อใช้ในการปฏิบัติงานของเจ้าหน้าที่และทดแทนพัสดุเก่าที่ชำรุด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๐๘๐๘.๒/ว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๑๐๙๕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๒๘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๒๕๖๔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๐๘๐๘.๒/ว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๑๙๘๙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๒๒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๒๕๕๒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๐๘๑๐.๓/ว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๗๕๐๙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๒๕๖๕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และเพื่อจ่ายเป็นค่าจัดซื้อโต๊ะสำนักงานสำหรับตำแหน่งรองนายก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และตำแหน่งปลัด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ราคาชุดละ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15,900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47,700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โต๊ะทำงาน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ไม่น้อยกว่า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158*80*75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โครงสร้างเป็น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MDF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ปิดผิว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ทำสี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แผ่นหน้าโต๊ะทำงานมีความหนาไม่น้อยกว่า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หน้าท็อป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ถูกวางด้วยกระจก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กันรอยขีดข่วน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มีลิ้นชักอย่างน้อย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ลิ้นชัก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เพื่อใช้ในการปฏิบัติงานของเจ้าหน้าที่และทดแทนพัสดุเก่าที่ชำรุด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๐๘๐๘.๒/ว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๑๐๙๕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๒๘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๒๕๖๔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๐๘๐๘.๒/ว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๑๙๘๙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๒๒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๒๕๕๒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๐๘๑๐.๓/ว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๗๕๐๙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๒๕๖๕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30ED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C495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620D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A51006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348E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0D3F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12D0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883F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C47B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82A4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A7D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96DE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AD59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841489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98D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8240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C196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883D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6210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DC82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5873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49D994D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A62C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C66A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ADFE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C3C1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B224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ตู้ลำโพงบลูทูธ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ขนาด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6.5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นิ้ว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6E5C9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E347E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4944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2C1027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F241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7699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B397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7B7F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9214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E4A3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เพื่อจ่ายเป็นค่าจัดซื้อตู้ลำโพงบลูทูธ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6.5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นิ้ว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สามารถใช้ไมโครโฟนได้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ราคาไม่รวมไมโครโฟน)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๐๘๐๘.๒/ว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๑๐๙๕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๒๘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๒๕๖๔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7E1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B3AB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7CD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7EE526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809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A0E7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ACCB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D6E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6274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C9E7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8EB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56EDAC4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D468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7EA4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3B76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EDB6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2FBA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เครื่องพิมพ์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Multifunction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แบบฉีดหมึกพร้อมติดตั้งถังหมึกพิมพ์ (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Ink Tank Printer)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DAA6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E549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FAFF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E1F6DF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6358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0FFF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8AB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FA8F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30F2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A6208" w14:textId="77777777" w:rsidR="004B72F2" w:rsidRPr="004B72F2" w:rsidRDefault="004B72F2" w:rsidP="004B72F2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Multifunction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แบบฉีดหมึกพร้อมติดตั้งถังหมึกพิมพ์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(Ink Tank Printer)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รายละเอียด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ฉบับเดือน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ของกระทรวงดิจิทัลเพื่อเศรษฐกิจและสังคม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F8C6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8EC9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8E25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9B85A5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A27C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398C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84A8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007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ED1B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0009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39A0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710C294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F12E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3EF9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B7A5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1AA4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7E9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F48A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396B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9FF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6502C9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900E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3A17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6111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AAEC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F885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F5EF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โครงสร้างของครุภัณฑ์ขนาดใหญ่ซึ่งไม่รวมถึงค่าซ่อมบำรุงตามปกติหรือค่าช่อมกล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เปลี่ยนเครื่องยนต์ใหม่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ทำสีใหม่ทั้งคัน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AAA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DE35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7BE6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8A24C6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A848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AFE5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B4A0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30DB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2CB6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2DE2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42F053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AB0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367C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1791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E3B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6FA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8B84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26EB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D687BF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76CB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3682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E68D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807E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4B51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3EA5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264F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2AD709F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8DF4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B000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C3CA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0543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AE77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เงินอุดหนุนโครงการจัดงานพระราชพิธีและงานรัฐพิธี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EB04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FC4FE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33EA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209C377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65A9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F2B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6E1B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E50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48DE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4AC2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เพื่อจ่ายเป็นเงินอุดหนุนโครงการจัดงานพระราชพิธีและงานรัฐพิธี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ที่ทำการปกครองอำเภอทับ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E7C0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953F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602E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8C632C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C6F8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EF92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8B0E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8153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2C3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เงินอุดหนุนศูนย์ปฏิบัติการร่วมในการช่วยเหลือประชาชนขององค์กรปกครองส่วนท้องถิ่น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28ED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6DEB9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F345B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A5082C1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5F59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ACB9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21D4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90A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7909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25C2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โครงการสนับสนุนศูนย์ปฏิบัติการร่วมในการช่วยเหลือประชาช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เพื่อให้เป็นสถานที่กลาง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ในเขตพื้นที่อำเภอทับปุด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ที่ทำการ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ปกครองอำเภอทับปุด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6FF1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4FFE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A25F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FA58FC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4D4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44FC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6666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4669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255,190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FDC5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3A8555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9EE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064B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491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81CF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C9E6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199,200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4B6D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0D42BC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FAE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8A7B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7155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B4A4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C85A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0B3B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199,200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BF93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068961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0AD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A7F5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4554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80D0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8EB5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A012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199,200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A77F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4DCDE6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3EC0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23D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229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40EE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B96C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4C76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นักวิเคราะห์นโยบายและแผน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พร้อมทั้งเงินปรับปรุงเงินเดือนข้าราชการ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พนักงานส่วนท้องถิ่นประจำปี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2BC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EB3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50BA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61C7F3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C31D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0CF9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8761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7774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86CC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139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D014F4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99C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9933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0911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A4A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1B2B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0B25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5F05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26CD15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B60B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AF58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8E3E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AE0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44BD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EBCE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24B3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6FE2568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754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20CF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9393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52E7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3DD7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35F4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B83E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035F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5472C4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DB20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2EF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8671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6C6A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0A9F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5881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ท่าอากาศยาน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ของข้า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นักวิเคราะห์นโยบายและแผน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334C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C55E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8BEA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E08B0C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A02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E9B2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2F8E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4095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8254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9FAB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5137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921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884652A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1ECE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9248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ABF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A0D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7B06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62A5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นักวิเคราะห์นโยบายและแผน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.2557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23E4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C870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60C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06FD93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9CB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9616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98B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594A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3D6C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25,990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2840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C35BF7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BB55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8BF9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A0C4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590C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0EB4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FD93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25,990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CF09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253572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0364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F95E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7147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8E6A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4A0A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5062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A094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2A8D0DE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2D2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6CB5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48AA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7D04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F1D8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D5C3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6F05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1,990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FDF7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9EE0C50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C4FA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8C4F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8DE8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E662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5A3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B943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55*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ลึก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57*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สูง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ซม.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ที่นั่งบุด้วยฟองน้ำ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หุ้มด้วยหนังเทียม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พนักพิงรองเก้าอี้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บุด้วยฟองน้ำ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หุ้มด้วยหนังเทียม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มีที่ท้าวแขน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ขาเก้าอี้เป็นพลาสติก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แฉก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มีล้อเลื่อน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หมุนได้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สามารถปรับระดับสูงต่ำได้ด้วยระบบไฮโดรลิค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เพื่อใช้ในการปฏิบัติงานของเข้าหน้าที่และทดแทนพัสดุเก่าที่ชำรุด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๐๘๐๘.๒/ว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๑๐๙๕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๒๘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๒๕๖๔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๑๘๐๘.๒/ว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๑๙๘๙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๒๒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๒๕๕๒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๐๘๑๐.๓/ว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๗๕๐๙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๒๕๖๕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30B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A4CE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63B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257284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B26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9AF5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7919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A100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6784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1D09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B96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7E52CD4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0E1A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E27A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4E76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EF05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6950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คอมพิวเตอร์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สำหรับงานประมวลผล แบบที่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0884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82DD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326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0A0756A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9C66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C49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B4A5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0441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05D8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0C8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เพื่อจัดซื้อเป็นค่าคอมพิวเตอร์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สำหรับงานประมวลผล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ฉบับเดือน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ของกระทรวงดิจิทัลเพื่อเศรษฐกิจและสังคม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9D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3245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7276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8C6706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51DE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8075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DB2D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20E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1,923,520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5C72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88DCA2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2C03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5AD1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D34E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33F9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B23C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1,493,920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84B4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4CBF02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0F35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41AD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7441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AE0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65F8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273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1,493,920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9735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264395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916E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09D1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7814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664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592D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F2CC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883,700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6A77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D9107E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934D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C31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D69F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5F0C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3054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DEF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ผู้อำนวยการกองคลัง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นักวิชาการเงินและบัญชี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เจ้าพนักงานพัสดุ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และเจ้าพนักงานจัดเก็บรายได้พร้อมทั้งเงินปรับปรุงเงินเดือนข้าราชการ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พนักงานส่วนท้องถิ่นประจำปี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7938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417B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F51C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C89DA7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8DCD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D1F9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1A48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152C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1EC8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B7BA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29,520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4F2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0D1431F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E5D1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7451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2E45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FAF8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DD5E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34B7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เพื่อจ่ายเป็นเงินเพิ่มค่าครองชีพชั่วคราวให้แก่ข้าราชการ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เจ้าพนักงานจัดเก็บรายได้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เจ้าพนักงานพัสดุ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.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210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1B95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072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D1EF96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8C08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E9A5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4B8C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17FB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D45A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5FE0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EE47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B7ADCD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3A8C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EE6D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B567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11D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7698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899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เพื่อจ่ายเป็นเงินเพิ่มค่าครองชีพชั่วคราวให้แก่ข้าราชการ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เจ้าพนักงานจัดเก็บรายได้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พัสดุ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v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CA0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8683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29F0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02266F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687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2AB5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2D0F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7505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23E2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70D2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538,700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0406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8690459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5AFA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09F4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AD6C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DAF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6E9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3604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เพื่อจ่ายเป็นค่าตอบแทนพนักงานจ้างและเงินปรับปรุงคำตอบแทนพนักงานจ้างของกองคลัง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ผู้ช่วยเจ้าพนักงานการเงินและบัญชี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ผู้ช่วยเจ้าพนักงานจัดเก็บรายได้และผู้ช่วยเจ้าพนักงานพัสดุ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.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0849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A782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15DD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F17A76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8B9F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3780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04D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DFB7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4DB1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429,600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52F6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1D8CED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D19E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8129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D992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A0BE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8158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ED04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104,000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8433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4EB799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3A07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FBBF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AB83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8F1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4733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6134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F3B8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27AE29B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5787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484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E733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7A6B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416E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901E0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D82C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E22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98FC82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2570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25F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3BE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8923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D7C8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F24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ตอบแทนบุคคลหรือคณะกรรมการที่ได้รับแต่งตั้งตามกฎหมายว่าด้วยการจัดซื้อจัดจ้างและบริหารพัสดุภาครัฐ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สมนาคุณกรรมการสอบคัดเลือกฯ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ตลอดจนค่าตอบแทนอื่นๆที่มีหนังสือ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สั่งการ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แนวทางปฏิบัติหรือระเบียบกฎหมายรองรับ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2850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189D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13F4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5D95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C26246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F63E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9656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4B06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06D6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210A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51F9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9F7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A8B96F0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F55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2B6A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62C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6837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F53C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F20A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เพื่อจ่ายเป็นค่าเช่าบ้านให้แก่ข้าราชการ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พนักงานส่วนท้องถิ่นของกองคลัง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นักวิชาการเงินและบัญชี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2,000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3F16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083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16D5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B85B95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A5F3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3754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71CC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6EA8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05C1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AB64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257,400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F914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6CB6B3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55B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6B63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94E0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3013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1737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68A3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0795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195EFEB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C5B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493C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6BE3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B49C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A010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64A0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3ACC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79F1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9C0EC1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E5F4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A652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8AB0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69F4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988A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BBC3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ที่เป็นการจ้างให้ผู้รับจ้างทำการอย่างหนึ่งอย่างใด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ซึ่งมิใช่เป็นการประกอบดัดแปลง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ต่อเติม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สิ่งก่อสร้างอย่างใด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และอยู่ในความรับผิดชอบของผู้รับจ้าง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ค่าจ้างถ่ายเอกสาร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ค่าจ้างเหมาบุคคลภายนอก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ค่าจ้างทำระบบแผนที่ภาษี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ค่าจ้างผู้เชี่ยวชาญด้านภาษี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166F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921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BBA9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D45804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D4C7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C9BC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1BE0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3A8A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B22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ค่าจ้างเหมาบริการงานผลิตพิมพ์เอกสาร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และงานบันทึกข้อมูล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592A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8323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122,400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B33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4E82DC4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8325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FECB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878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7832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FA63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8828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เพื่อจ่ายเป็นค่าจ้างเหมาบริการงานผลิตพิมพ์เอกสารและงานบันทึกข้อมูลของกองคลัง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9,750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7302 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เป็นไปตามประกาศคณะกรรมการค่าจ้าง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อัตราค่าจ้างขั้นต่า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3E9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4B4B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4FA0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692A4C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0888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2721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FCE6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DE41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31E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ค่าเช่าเครื่องเครื่องถ่ายเอกสาร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20C1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5E7B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39,600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6C43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2626C57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78F7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71AF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2A76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C4E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985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8071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เพื่อจ่ายเป็นค่าเช่าเครื่องถ่ายเอกสาร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สำหรับใช้ในการปฏิบัติงานของกองคลัง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1317 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4FF5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5258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D228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C5EE7B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2EA2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E660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D661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3A0F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2ADD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4255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852D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662EA39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BF0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DD8C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2A70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EBC3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864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6CA66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9963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4578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ACD5A00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7E1E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23E4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BD7B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FBB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19D2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6470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ค่ารับรองในการต้อนรับบุคคลหรือคณะบุคคล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ค่าของขวัญ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ค่าพิมพ์เอกสาร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เกี่ยวเนื่องในการเลี้ยงรับรอง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รวมทั้งค่าบริการและค่าใช้จ่ายอื่นๆข็งจำเป็นต้อง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จ่ายที่เกี่ยวกับการรับรองเพื่อเป็นค่ารับรองในการ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ต้อนรับบุคคลหรือคณะบุคคลที่มานิเทศงานตรวจงานหรือเยี่ยมชม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หรือทัศนศึกษาดูงานและเจ้าหน้าที่อื่นที่เกี่ยวข้องซึ่งร่วมต้อน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รับบุคคลหรือคณะบุคคล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F55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38CB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978D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8B70B5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2649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94C8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A54F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AC48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324D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A5C1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B0F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76BFA17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AC09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ABB8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98BC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51C2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6C8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92ED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67F9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F89D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64E8BD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38F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33A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A102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AED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45EF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B41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เพื่อจ่ายค่าใช้จ่ายในการเดินทางไปราชการในราชอาณาจักรและนอกราชอาณาจักร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ท่าอากาศยาน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และพนักงานจ้างของกองคลัง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2986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DA79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450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872C99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8797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7F44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3879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6458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59B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ค่าเบี้ยประกันรถจักรยานยนต์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หมายเลขทะเบียน กทษ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205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2500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D4EB9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EF1E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31B802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B7E5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9BD9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A633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CA1B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51C4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A0FF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เพื่อจ่ายเป็นค่าเบี้ยประกันรถยนต์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ประกันภัยทรัพย์สินขององค์กรปกครองส่วนท้องถิ่น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2E6C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BF95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88BE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8DC0C5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EED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BBC4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2C36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F884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B22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9BAE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5465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7E6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DCD1A5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185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90B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867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9D01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0AE7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2CA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และพนักงานจ้างของกองคลัง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.2557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808D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77CE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F026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3E6F54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94AE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BA06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5DF3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05A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EC7C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4425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0E96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D9A1F14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D5F7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53A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EE5F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8756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D510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B65F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เพื่อจ่ายเป็นค่าบำรุงรักษาและซ่อมแชมทรัพย์สินที่ชำรุดเสียหายของกองคลัง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4AE4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F581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3A3A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D459E0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6FAD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1C2E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EE59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BC62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E75C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2D6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68,200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0C29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187444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B57F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A832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5987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7541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1D30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A1AE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7A5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9728FE4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35DB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E197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456C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1FAF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6AEE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18D0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เพื่อจัดซื้อวัสดุสำนักงานของกองคลัง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กระดาษ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แบบพิมพ์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ปากกา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ดินสอ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น้ำยาลบคำผิด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ใบเสร็จรับเงิน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สมุดบัญชี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กระดาษคาร์บอน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CBBD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EB63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2368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40346C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6F62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EAF6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AFB7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E25A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64EB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6389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5,200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5D39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88AB1D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F66C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6F7B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A51B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DCDB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8F4F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97BC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เพื่อจ่ายเป็นค่าวัสดุเชื้อเพลิงและหล่อลื่นสำหรับรถจักรยานยนต์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อบต.ในเวลาเดินทางไปราชการ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1317 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E13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4B46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998E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E95498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4CD6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9F6D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E5B2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C06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B23C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82E6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83C1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25EEE2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33A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A6EB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68A3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260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EA18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84C1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เพื่อจ่ายเป็นค่าจัดทำป้ายประชาสัมพันธ์การจัดเก็บภาษีและค่าธรรมเนียมต่างๆ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ค่าแผนพับประชาสัมพันธ์และวัสดุอื่นที่จำเป็น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B7B6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9D39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82C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E40800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371B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F273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054B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F450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8E9A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77A2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66B5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04C0A1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D93A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6E74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2842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58AD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C217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B9C8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เพื่อจ่ายเป็นค่าจัดซื้อหมึก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อุปกรณ์เกี่ยวกับคอมพิวเตอร์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0D4E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3ED6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708D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65EE4E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BB4F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9A8A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777D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C576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150,600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1F9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73FDF8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0F7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93A7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5236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B030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EEAC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150,600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1644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188FE8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F876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94A5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5A4A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970B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6914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FEE0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150,600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AE3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DA4A6B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943B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829B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5F21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5C35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47A2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04E2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150,600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298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4186F2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C3D0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E16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3A8B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C14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8B4A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7533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นักวิชาการตรวจสอบภายในพร้อมทั้งเงินปรับปรุงเงินเดือนข้าราชการ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พนักงานส่วนท้องถิ่นประจำปี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F67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463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A89E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B825715" w14:textId="77777777" w:rsidTr="004B72F2">
        <w:trPr>
          <w:gridAfter w:val="1"/>
          <w:wAfter w:w="127" w:type="dxa"/>
          <w:trHeight w:val="360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D1318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4B72F2" w:rsidRPr="004B72F2" w14:paraId="770205E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3B8E5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8CAD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A3C9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2B32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180,250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00AF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DE4824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9CDD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A268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564E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C096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132B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170,250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2A9B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6E0CBC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7D2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46BF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EBCD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07E3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60D1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03B4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170,250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E5D5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37EE2C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713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5671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0237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C49D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A9CB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C0FB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148,950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3F8D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CCE988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F5BB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D55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4D55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FF1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DD2D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E6DA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เจ้าพนักงานป้องกันและบรรเทาสาธารณภัยพร้อมทั้งเงินปรับปรุงเงินเดือนข้าราชการ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.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086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6E5F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0711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389EAD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F515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00A4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8702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2B6D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E5FC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D47A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21,300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1F2B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9B25E4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2299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191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905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3B51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66B0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5A0B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เพื่อจ่ายเป็นเงินเพิ่มค่าครองชีพชั่วคราวให้แก่ข้าราชการ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เจ้าพนักงานป้องกันและบรรเทาสาธารณภัย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2B7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F96C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8A80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EDC2E1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E00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D712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9D57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EB48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FB25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8DE7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1EC0B4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FEE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4855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D402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35D0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3CFB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4B65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2E73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889C65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8AF4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8270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3BC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A7EF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6468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CF06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06CC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7751F31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ACC5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E5CE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E08D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5150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4F5A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1CDF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47F1C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204E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A4515D4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6D06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5072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075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0064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D915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D44E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เพื่อจ่ายคำาใช้จ่ายในการเดินทางไปราชการในราชอาณาจักรและนอกราชอาณาจักร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ท่าอากาศยาน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เจ้าพนักงานป้องกันและบรรเทาสาธารณภัย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9B97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C2E9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4517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AE46C3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30BD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A9FF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84EB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0262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4B3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9456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91D3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62D7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6FADF33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7BE9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672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670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8DA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E641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328C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เจ้าพนักงานป้องกันและบรรเทาสาธารณภัย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0A41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34C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68E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40D478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16DB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BA6B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7265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61D5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404,620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F53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726917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E61F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0D24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F418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10B0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07CC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180,720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FE6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80C097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6EB7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3929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B6F5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B373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143C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2994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180,720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F7D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B549A1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3B19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17AE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593F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B2C1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7971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C4FA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180,720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8B50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9F767F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83D1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BB7C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617C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ACF8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894F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855B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เพื่อจ่ายเป็นค่าตอบแทนพนักงานจ้างและเงินปรับปรุงค่าตอบแทนพนักงานจ้าง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พนักงานขับเครื่องยนต์จักรกลขนาดเบา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รถบรรทุกน้ำ)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.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C78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393A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49AE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7B56B3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C0C4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EF9E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5AFB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1E98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98E6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223,900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7F60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23556E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FEC0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FE0A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B35F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2653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23EC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E666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B53A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A93AEE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4CE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EE00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6081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080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0692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007A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2EB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3026F8A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8D71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04FA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D237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59B7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9EF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582A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225A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C0BA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4CE2BA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E156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8F2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E4E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F946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D3B4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75F3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เพื่อจ่ายเป็นค่าป่วยการ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อปพร.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ตลอดจนค่าตอบแทนอื่นๆที่มีหนังสือสั่งการ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แนวทางปฏิบัติหรือระเบียบกฎหมายรองรับ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2560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DA8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86A6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63C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F31FB8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DD28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260A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3D2A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5D3B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72AE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4E41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114,900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E09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5EB216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B264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729E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01B8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E36D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B5DB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69CA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5946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6993080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DABD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6F44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6547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1FDD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400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4F43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3ACE6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0E3EF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241BAA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82DD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3728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CEA8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DF5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FE6C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43E6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ที่เป็นการจ้างให้ผู้รับจ้างทำการอย่างหนึ่งอย่างใด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ซึ่งมิใช่เป็นการประกอบดัดแปลง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ต่อเติม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สิ่งก่อสร้างอย่างใด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และอยู่ในความรับผิดชอบของผู้รับจ้าง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ค่าจ้างถ่ายเอกสาร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9AE8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A7AF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B44F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0FCEBA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198D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14E9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0E99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D636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B267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ค่าเบี้ยประกันภัยรถยนต์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50222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A704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19,900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3472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749633F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9025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C996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6DD2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F63C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2D89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C5E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เพื่อจ่ายเป็นค่าจัดทำประกันภัยรถบรรทุกน้ำ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80-4933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5AE1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5272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D2D2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A198B5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11EF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D8A4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D8CA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9762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6725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D219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F4B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5A479F4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393A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50C1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EC48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70D0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C453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B7861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F6AD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D3393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534453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6DAB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04EA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5554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52F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1EF9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21A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เพื่อจ่ายค่าใช้จ่ายในการเดินทางไปราชการในราชอาณาจักรและนอกราชอาณาจักร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ค่าเช่าทีพัก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ท่าอากาศยาน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ค่าธรรมเนียมในการใช้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สนามบิน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พนักงานขับเครื่องยนต์จักรกลขนาดเบา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รถบรรทุกน้ำ)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และบุคคลภายนอกที่ได้รับคำสั่งให้ออกปฏิบัติหน้าที่ในงานของ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"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เดินทางไปราชการของเจ้าหน้าที่ท้องถิ่น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435A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A429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9AAA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E9DFB2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0680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4E4E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D9F6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9CC9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AE5A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9B41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5F214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BDCB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7FA0FE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895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E3DA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F29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9B47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CA2C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C8D1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ของพนักงานจ้าง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พนักงานขับเครื่องยนต์จักรกลขนาดเบา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รถบรรทุกน้ำ)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และบุคคลภายนอกที่ได้รับคำสั่งให้ออกปฏิบัติหน้าที่ในงานของ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CC5E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10B0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0084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69F9AE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15D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EA00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DC9B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F580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0DE6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โครงการฝึกอบรม/ฝึกทบทวนเพิ่มศักยภาพ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อปพร. และเครือข่าย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B0275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E261B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A8D6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9011AC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6A51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8A2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769C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0BC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4D41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9F3E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เพื่อเป็นค่าใช้จ่ายในการดำเนินโครงการฝึกอบรม/ฝึกทบทวนเพิ่มศักยภาพ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อปพร.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และเครือข่าย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หรือค่าใช้จ่ายอื่นๆ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ที่จำเป็นสำหรับโครงการ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ค่วิทยากร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ค่าใช้สอยและอื่นๆ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เป็นไปตามระเบียบกระทรวงมหาดไทยว่าด้วยกิจการอาสาสมัครป้องกันภัยฝ่ายพลเรือน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แก้ไขเพิ่มเติมถึงฉบับที่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F25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5393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167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B59BB3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CF9D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A8E9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E1CA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D7FD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F3BA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FF42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6FD8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AB0C8B7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071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0FF0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4716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F6FA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B735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4E5B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เพื่อจ่ายเป็นคำบำรุงรักษาและซ่อมแซมทรัพย์สินของ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รถบรรทุกน้ำ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ค่าซ่อมแชมวัสดุอุปกรณ์ประจำศูนย์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อปพร.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ถังน้ำไฟเบอร์กลาส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ป้ายไฟ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จราจร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1317 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D62C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3B9E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F70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8BE284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1136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2719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CB4F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6BB3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9579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22C8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3D7E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46577F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C45E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33A9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A794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ACC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D60D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95E2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67D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D5FFA9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96A1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9041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F0F0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007C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7831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DA1E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เพื่อจ่ายเป็นค่าจัดซื้อยางรถ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แบตเตอรี่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น้ำกลั่น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85DB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F8CE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C0F9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879531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E3E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7796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8BE4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98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0B6F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724B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844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102745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5A3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0C41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EA32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0D5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AE4A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96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เพื่อจ่ายเป็นค่าจัดซื้อวัสดุเชื้อเพลิงและหล่อลื่นสำหรับรถบรรทุก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น้ำของอบต.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น้ำมันดีเซล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น้ำมัน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หล่อลื่น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1317 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E4A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F5D4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AE57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FAE51A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6844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D5AA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AAD3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462A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8D58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3FBA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AE3B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545AF8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F1E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A576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6CAD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FEF6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FE18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B470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เพื่อจ่ายเป็นค่าใช้จ่ายในการจัดซื้อวัสดุเครื่องแต่งกายสำหรับ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อปพร.และเจ้าหน้าที่ประจำศูนย์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อปพร.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เครื่องแบบ/ชุด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ปฏิบัติงาน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เสื้อชูชีพ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วุฒิบัตร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บัตรประจำตัว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เข็มเครื่องหมาย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อปพร.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ระเบียบกระทรวงมหาดไทยว่าด้วยการเบิกจ่ายค่าวัสดุ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เครื่องแต่งกายของเจ้าหน้าที่ท้องถิ่น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12C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1B9E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65D4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A8F954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BD17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FB2F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2C8A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7F3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7360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F664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4A30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7ECA63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E3B5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7CA0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E62C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F7BC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B557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B3CA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เพื่อเป็นค่าใช้จ่ายในการจัดซื้อถังดับเพลิง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สายดับเพลิง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ท่อสายส่งน้ำและอื่นๆ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ที่จำเป็น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1CA6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D8F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B9EE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5A420B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073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05DB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82EC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7D8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BD85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72D5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425A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7C7159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747F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1DAB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0EA4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8CEC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0B2F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E299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F1FE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FB846E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5134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0A21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83C4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C5D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B746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CAB0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เพื่อจ่ายเป็นค่าไฟฟ้าของศูนย์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อปพร.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A9DD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6EB3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BA01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14449E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5C6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A721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2EF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0F76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0A73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C305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846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8956FBC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422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ECF9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FA2A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F109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B843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BD6E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เพื่อเป็นค่าต่อสัญญาณ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จีพีเอส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รถบรรทุกขยะ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4933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ระยะเวลา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0EFB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9A42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BA0D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3B5D86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C31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F49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B37C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6D6D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C7C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B73184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B859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1B99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9C2B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0307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0F9D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E4D9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ABBE63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631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22B0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956B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002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9EF0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3181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EECB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7BF8BF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BE5F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1CC5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8BB0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C202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AA13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73FB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3A0E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7B80F34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94D5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998F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E0DB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0814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CD7F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โครงการป้องกันและแก้ไขปัญหาอุบัติเหตุทางถนน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6D22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B9532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7B3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BFB4C4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2137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1448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F8EE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A2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A1D2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D73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เพื่อจ่ายเป็นค่าใช้จ่ายในการดำเนินกิจกรรมป้องกันและแก้ไขปัญหาอุบัติเหตุทางถนน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สนับสนุนกิจกรรมจุดตรวจเพื่อลด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อุบัติเหตุในช่วงเทศกาลต่างๆ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ค่าประชาสัมพันธ์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อบรมให้ความรู้และการมีส่วนร่วมของประชาชน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เยาวชน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เด็กนักเรียน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ผู้ปกครอง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ให้ตระหนักมีวินัยจราจรและปฏิบัติตามกฎหมาย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0804.5/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1634 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0810.4/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4202 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0810.4/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1123 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0810.4/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694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AABA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710C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BCBE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8B69B6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AA3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0E03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64C6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F2FD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B2C1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63D7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0443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3899F7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362B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F63E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8185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B8F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3D14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FBB9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CC8A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16D650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8071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54C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71F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1A94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6FE5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79C9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เพื่อเป็นค่าใช้จ่ายในการจัดซื้อวัสดุจราจร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กรวยจราจร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แผงกั้นจราจร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กระบองไฟ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EBF3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A9EE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01DA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7529200" w14:textId="77777777" w:rsidTr="004B72F2">
        <w:trPr>
          <w:gridAfter w:val="1"/>
          <w:wAfter w:w="127" w:type="dxa"/>
          <w:trHeight w:val="360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AB370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4B72F2" w:rsidRPr="004B72F2" w14:paraId="5C5295E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7DA53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F71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6A39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DDD0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424,400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5FA5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05C654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EA4A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E6DC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776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2CC4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3AB5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389,400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00F0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41092A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5BB9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B750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5E45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694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E047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D62B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389,400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1673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0091BD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7C27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B9A2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6BFD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A489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F862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A299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347,400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B1C4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D8F0DD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D386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AB87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290C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918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6457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4045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ผู้อำนวยการกองการศึกษาฯ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นักวิชาการศึกษา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พร้อมทั้งเงิน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ปรับปรุงเงินเดือนข้าราชการ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.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6EE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482D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D40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1E727F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2047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1EE2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AD68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459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ECBC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D3BE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F20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415F571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4B82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A45A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DFC9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F20A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4F95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F5C4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เพื่อจ่ายเป็นค่าตอบแทนเป็นรายเดือนของผู้อำนวยการกองการ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ศึกษาฯ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ที่ได้รับเงินประจำตำแหน่งตามกฎหมายว่าด้วยเงิน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และเงินประจำตำแหน่ง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49E9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4A5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2850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8C40FE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5EE1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B633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8EDD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872C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7D57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537A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DEBF8B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3DB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0070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9DE3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F0C4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68BB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A740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1D8E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4AF528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0ED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1A39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D476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7E2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688C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A345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7366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4E8942F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EE77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22D2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9F24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F61F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EC7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A1B0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5B8D8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1071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545BD9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BAA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E416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FCE8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223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E69A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7F70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เพื่อจ่ายค่าใช้จ่ายในการเดินทางไปราชการในราชอาณาจักรและนอกราชอาณาจักร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ท่าอากาศยาน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ของกองการศึกษา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ศาสนาและวัฒนธรรม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เดินทางไปราชการของเจ้าหน้าที่ท้องถิ่น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D56D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A050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0700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EF4C5C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8156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A542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A60E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4AC3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F0D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798B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A6AB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BC36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6CB4C24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417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8532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B7CF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558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E723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0844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พนักงานส่วนท้องถิ่นสังกัดกองการศึกษา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ศาสนาและวัฒนธรรม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002B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42B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82B8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0CB6E8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4AFF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0252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DEB0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E960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D871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5735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6006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5BC2E9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C007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AC3C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4739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355B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B98C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1FC7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E3A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209085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526B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9E5C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029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BC8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19E6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7C7A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เพื่อจ่ายเป็นค่าจัดซื้อกระดาษ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แบบพิมพ์ต่างๆ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ของกองการศึกษาฯ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2A4B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5B4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C8EA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AB8281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2A90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A87A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3922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A8C4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4,637,188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45CC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18A66A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6E67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4B44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FF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8E20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4EF8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2,085,360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6E48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CC58B5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23EA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BED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A3C5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94BA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7A66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860F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2,085,360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CB4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17B8AE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021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B16E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B053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518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C951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FDAB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1,444,200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645A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A71D60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BF12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FDC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CD2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8E42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5FFD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4BA3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ครู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พร้อมทั้งเงินปรับปรุงเงินเดือนข้าราชการ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พนักงานส่วนท้องถิ่นประจำปี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7B08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C3D3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5CE2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1F75D9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D998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86E1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5621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018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เงินวิทยฐานะ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AA00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B41A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38F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5AE5EA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EAA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57AA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EEBB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511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E4C5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398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เพื่อจ่ายเป็นเงินวิทยฐานะของพนักงานครู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องค์การบริหารส่วนตำบลโคกเจริญ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เป็นไปตามพระราชบัญญัติเงินเดือน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เงินวิทยฐานะ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และเงินประจำแหน่งข้าราชการครูและบุคลากรทางการศึกษา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ประกาศคณะกรรมการพนักงานส่วนตำบลจังหวัดพังงา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มาตรฐานทั่วไปเกี่ยวกับตำแหน่งพนักงานครูและบุคลากรทางการศึกษาอบต.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A3F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084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A1C5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1BD7B7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1B16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F0DD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1BF2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F05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E39A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68DA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425,160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49B7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3564E27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7B1B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9BF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6B56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9491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5E50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0FA9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เพื่อจ่ายเป็นค่าตอบแทนพนักงานจ้างและเงินปรับปรุงค่าตอบแทนพนักงานจ้าง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ผู้ช่วยครูผู้ดูแลเด็ก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ผู้ดูแลเด็ก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ทักษะ)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มุท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9542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E677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3E71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DC6475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1095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0C41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EC27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7975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6AAD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4F53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0032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9BBBA9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B895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13D1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1EE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79F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D3F1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B463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เพื่อจ่ายเป็นเงินเพิ่มค่าครองชีพชั่วคราวให้แก่พนักงานจ้าง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ผู้ช่วยครูผู้ดูแลเด็ก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และผู้ดูแลเด็ก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ทักษะ)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2013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5E6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9AA6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DD69DB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2060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E05F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8DE1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D7CC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A0A9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1,784,749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4D9D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942237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C882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0664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0CCB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B872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C3C0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8C61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13,900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54F5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DCDF1A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731B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A4C9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9D96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74C3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3D27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DFC1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BF40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7A3F2A9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BB10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48B2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B370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9E12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E789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43AC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EBD2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13,900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3A6B9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E458761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1EAC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89AF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D412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87B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8FE5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2C7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พนักงานครูและบุคลากรทางการศึกษา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ระเบียบกระทรวงมหาดไทยว่าด้วยเงินสวัสดิการเกี่ยวกับการศึกษาของบุตรพนักงานส่วนท้องถิ่น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F3A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461E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C71C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943295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774E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C5B2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262A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E847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BC7A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835E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1,134,082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7C0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A5A6FC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545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5508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E20F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3246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8759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4B49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1EE2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4B16FD6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F6A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5B3B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BB5F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099B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541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FF49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8074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BD2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98B2CD1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41A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E292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DF5C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B35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BD72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90F4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ที่เป็นการจ้างให้ผู้รับจ้างทำการอย่างหนึงอย่างใด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ซึ่งมิใช่เป็นการประกอบตัดแปลง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ต่อเต็ม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สั่งก่อสร้างอย่างใด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และอยู่ในความรับผิดชอบของผู้รับจ้าง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ค่าจ้างถ่ายเอกสาร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7302 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C5E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FAA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A4AF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84CBC2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3192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8D51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3D12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BEAC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9FE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ทำความสะอาดอาคารศูนย์พัฒนาเด็กเล็กบ้านโคกเจริญและอาคารห้องประชุมโรงเรียนบ้านโคกเจริญ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5B0EE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7A3A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D777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11A4174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A757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A100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5D1A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8F0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3AA0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E655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ทำความสะอาดอาคารศูนย์พัฒนาเด็กเล็กบ้านโคกเจริญและอาคารห้องประชุมโรงเรียนบ้าน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1DD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8E7A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CB00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61EB93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DE67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F4F9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CAD6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5B4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3C9D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24D3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9EFB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6A19E03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45C7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CAAE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65AE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A461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F58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9EAD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4090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B759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CA59074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C769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DCD4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8072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793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FD18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554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ค่ารับรองในการต้อนรับบุคคลหรือคณะบุคคล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ค่าของขวัญ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ค่าพิมพ์เอกสาร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เกี่ยวเนื่องในการเลี้ยงรับรอง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รวมทั้งค่าบริการและค่าใช้จ่ายอื่นๆ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ซึ่งจำเป็นต้องจ่ายที่เกี่ยวกับการรับรองเพื่อเป็นค่ารับรองในการ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ต้อนรับบุคคลหรือคณะบุคคลที่มานิเทศงานตรวจงานหรือเยี่ยมชม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หรือทัศนศึกษาดูงานและเจ้าหน้าที่อื่นที่เกี่ยวข้องซึ่งร่วมต้อน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รับบุคคลหรือคณะบุคคล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017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7F80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1D06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9356A8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E7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8327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3E99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5768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159D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0282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14F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38B8DA7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3C46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2B90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1F77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EB47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D3FB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ค่าใช้จ่ายในการจัดกิจกรรม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การจัดการเรียนการสอนของศูนย์พัฒนาเด็กเล็ก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1780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6F27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1FDEF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D0C992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18D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211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DC3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DAF1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21B5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F64E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เพื่อเป็นค่าใช้จ่ายในการจัดงานกิจกรรมวันพ่อ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แม่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กิจกรรม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ออกกำลังกายวันละนิดจิตแจ่มใส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กิจกรรมการแข่ง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ขันทักษะ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ทางวิชาการ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การศึกษาแหล่งเรียนรู้นอกสถานที่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กิจกรรมการจัดการเรียน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การสอนและกิจกรรมอื่นๆ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ละเอียดโครงการของกองการศึกษาฯ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การจัดกิจกรรมสาธารณะการส่งเสริมกีฬา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E76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5B58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29CF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0E0F44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C5CD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163C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D25A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959A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0E5B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ค่าใช้จ่ายในการจัดกิจกรรมงานวันเด็กแห่งชาติ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937C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2DC42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A02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06E2051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74DB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E034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FCC4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C765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4CA6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6F49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เพื่อเป็นค่าใช้จ่ายในการดำเนินโครงการจัดงานวันเด็กแห่งชาติตำบลโคกเจริญ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ศูนย์พัฒนาเด็กเล็กและโรงเรียนในเขต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ค่าเช่าเครื่องเสียง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เวที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วัสดุอุปกรณ์ต่างๆ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ตามรายละเอียดโครงการของกองการศึกษาฯ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การจัดกิจกรรมสาธารณะกรส่งเสริมกีฬา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5547 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13C4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1AB2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00F0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6DFE60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A9E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F488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E54D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A527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A714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886A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A2E16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D13D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16EF71F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8146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36B1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029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991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1B16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08F5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เพื่อจ่ายค่าใช้จ่ายในการเดินทางไปราชการในราชอาณาจักรและนอกราชอาณาจักร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ท่าอากาศยาน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พนักงานครูและ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บุคลากรทางการศึกษา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ผู้ช่วยครูผู้ดูแลเด็ก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,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ผู้ดูแลเด็ก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ทักษะ)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705C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52D4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61C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D82330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B45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7561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F2B3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9BBE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ADF2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0425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D2B7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A433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15A0D3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D8D6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6A9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3CC8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A39F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DF02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1D51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ของพนักงานครูและบุคลากรทางการศึกษา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ผู้ช่วยครูผู้ดูแลเด็ก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,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ผู้ดูแลเด็ก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ทักษะ)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8A8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6F0D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2D96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536B68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9F2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8BF1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8C00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AEBF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B110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โครงการค่ายภาษาอังกฤษ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(Play and learn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พาเพลินกับ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English Camp)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969D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E930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B74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BF18A7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4678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478C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9BF0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383B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087E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A77E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เพื่อเป็นคำาใช้จ่ายในการจัดกิจกรรม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คำาอาหาร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เครื่องดื่มและอื่นๆ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ที่จำเป็นตามราย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ละเอียดโครงการ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.2557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650E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A77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8CBD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0CE1DD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9E56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16E2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C166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347E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A396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โครงการพัฒนาทักษะและส่งเสริมพัฒนาการเรียนรู้ระดับปฐมวัย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88E5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C87CE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6DCFE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0ED3DE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BDF8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A314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058D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CFBD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6F2E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142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เพื่อเป็นค่าใช้จ่ายในการดำเนินโครงการพัฒนาทักษะและส่งเสริมพัฒนาการเรียนรู้ระดับปฐมวัย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เงินรางวัล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เงินค่าตอบแทนกรรมการ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ค่าวิทยากร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ค่าตกแต่งสถานที่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E97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E81D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8096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9EE4FF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DD65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56DD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4034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EDF1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21BF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08016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A1C5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704,082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8D11B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FE1588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F459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DCA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5315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3085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39F6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672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ค่าอาหารกลางวัน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504,495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เพื่อจ่ายเป็นค่าจัดซื้อจัดจ้าง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อาหารกลางวัน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ให้แก่เด็กเล็กของ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1)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ศูนย์พัฒนาเด็กเล็กบ้านตลิ่งชัน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บาท/วัน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ข้อมูล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2566)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ศูนย์พัฒนาเด็กเล็กบ้านโคกเจริญ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บาท/วัน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ข้อมูล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2566)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0816.2/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5537 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ค่าใช้จ่ายในการจัดการศึกษาสำหรับศูนย์พัฒนาเด็กเล็ก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199,587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เพื่อจ่ายเป็นค่าจัดการเรียนการสอน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1,836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จัดสรรสำหรับเด็กปฐมวัยในศูนย์พัฒนาเด็กเล็ก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ศพด.)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อายุ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2-5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จำนวนทั้งหมด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เล็กบ้านโคกเจริญ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และศูนย์พัฒนาเด็กเล็กบ้านตลิ่ง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ชัน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ข้อมูล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และจ่ายเป็นค่าหนังสือเรียน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290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325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และค่ากิจกรรมพัฒนาผู้เรียนคนละ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464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จัดสรร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สำหรับเด็กปฐมวัยในศูนย์พัฒนาเด็กเล็ก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ศพด.)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อายุ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3-5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ปี)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ศูนย์พัฒนาเด็กเล็กบ้านโคกเจริญ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และศูนย์พัฒนาเด็กเล็กบ้านตลิ่งชัน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ข้อมูล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0816.2/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5537 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53BA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F0D9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997C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029A7C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F2B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6DD0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AF5D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71DB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AD33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4A1A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9FC2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C1DE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3A1F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9C50D4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51F8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67EE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ECFA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26B2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4A2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โครงการสีสันทัศนศิลป์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6C68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AEF0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0AC0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846BA0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BD4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BA66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C56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D076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1275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E642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เพื่อจ่ายเป็นค่าใช้จ่ายในการดำเนินโครงการสีสันทัศนศิลป์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เครื่องดื่มและอื่นๆ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ที่จำเป็นตามรายละเอียดโครงการ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.2557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4430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CDCE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376F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5F3B41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BFE3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3F24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32C8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0AF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F8DB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D26A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FFDA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F067347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15C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8D59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7A60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8303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F264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CE39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เพื่อจ่ายเป็นค่าบำรุงรักษาหรือซ่อมแชมครุภัณฑ์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ทรัพย์สินที่ชำรุดเสียหายของศูนย์พัฒนาเด็กเล็ก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3D14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F63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2A0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7CEBBA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170B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D008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21A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6C3E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5822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DFB5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561,767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FF9C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2453CD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11C5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9951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A735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8C47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6426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D56B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444E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DB318B0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D0BC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8D5A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9997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1921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D919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6E12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เพื่อจ่ายเป็นค่าจัดวัสดุสำนักงาน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ซื้อ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กระดาษ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ดินสอ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ปากกา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แบบพิมพ์ต่างๆ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ธงชาติ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โต๊ะพลาสติก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ของศูนย์พัฒนาเด็กเล็ก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9C30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BE6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A23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F8F7A5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6CE0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B0EA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DFF5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9DBA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BE20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B941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C226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482628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44D2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1391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7483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98C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2232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BACD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เพื่อจ่ายเป็นค่าจัดซื้อไมโครโฟน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สายไฟฟ้า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ปลั๊ก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สวิตซ์ไฟฟ้า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ของศูนย์พัฒนาเด็กเล็ก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 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1C55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D48C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E5C9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3D643E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A70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C515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A914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48D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E103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0621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482,767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F3B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EE56DD4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898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95D9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7265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7C1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2FDF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699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เพื่อเป็นค่าใช้จ่ายในการจัดซื้อสิ่งของต่างๆ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20,000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ไม้กวาด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ผงซักฟอก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แก้วน้ำ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เด็กเล็ก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ค่าอาหารเสริม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นม)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ตั้งไว้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462,767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เพื่อจ่ายเป็นค่าจัดซื้ออาหารเสริม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นม)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ให้แก่เด็กเล็กในศูนย์พัฒนาเด็กเล็ก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ทั้ง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เด็กนักเรียนตั้งแต่ชั้นอนุบาลถึงประถมศึกษาปิที่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โรงเรียนวัดโคกสวย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ภาคเรียนที่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2/2566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และภาคเรียนที่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ข้อมูล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อัตราจัดสรรคนละ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7.51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0816.2/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5537 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C93E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21D1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1F87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FEB7C6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3493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D804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FED5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083F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3430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FCC3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973C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49D938A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120F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B570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5E47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2D1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D55C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049E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เพื่อจ่ายเป็นคำาจัดซื้ออิฐ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ปูน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ตะปู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ท่อน้ำ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ตามความจำเป็น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0B70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A6EA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3876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67C323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2064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7901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E671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B14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CDB2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0042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CA46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62AA2D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FABF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60FB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563E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663E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30CE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2C30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เจลล้างมือ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ถุงมือยาง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แอลกอฮอล์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ยาเวชภัณฑ์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เคมีภัณฑ์ต่างๆ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ของศูนย์พัฒนาเด็กเล็ก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187F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ACC9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7112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7DDD52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70F6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73D8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F829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9C1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0E6A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DC61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58BB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1CAB20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6312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94B3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640F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7E78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8FF2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264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เพื่อจ่ายเป็นค่าจัดซื้อพู่กัน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เครื่องกรอเทป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ของศูนย์พัฒนาเต็กเล็ก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 2/ 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3AA3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570C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4144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BEAF26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D50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605C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7B35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84F4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6FB0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88B3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190C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0C2C7E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3809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9DD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AC95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A81D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5002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2F41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เพื่อจ่ายเป็นค่าจัดซื้อหมีกพิมพ์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เมาส์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แผ่นซีดี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และอุปกรณ์เกี่ยวกับคอมพิวเตอร์อื่นๆ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ของศูนย์พัฒนาเด็กเล็ก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9F03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2399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913A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B07097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CB10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042E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318F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1AA6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วัสดุการศึกษา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2EFC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4C41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44FD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6C66330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34D2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3EE7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F490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0913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ED8E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2B5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เพื่อเป็นค่าจัดซื้อวัสดุการศึกษา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สื่อการเรียนการสอนให้แก่ศูนย์พัฒนาเด็กเล็กทั้ง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E960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F953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B472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032857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7FA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2DD8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AAB8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398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D087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9B7E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220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BE8B80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7AD0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4D9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190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7600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B2AF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CBB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เพื่อจ่ายเป็นค่าวัสดุอื่นที่ไม่เข้าลักษณะและประเภทตามวิธีการงบประมาณ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1DF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B5F4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2DBD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50AA65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88DC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2FB3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BEEC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42FE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F2C3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08F7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C1B9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832376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CB44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C924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4BE7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C44D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A6D0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5C64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3E9E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0D7AF93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3A8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D96C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E183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42AF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FDFB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5BDC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เพื่อจ่ายเป็นค่าไฟฟ้าศูนย์พัฒนาเด็กเล็กในสังกัด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3035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F514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D77D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B60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1BDEAC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76A1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F31A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0C06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185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3FE6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3223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544D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8DA29D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4C0D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7BFB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1C83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B84F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878D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138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เพื่อจ่ายเป็นค่าใช้จ่ายเกี่ยวกับการใช้ระบบอินเตอร์เน็ตและค่าสื่อสารอื่นๆ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ของศูนย์พัฒนาเด็กเล็กในสังกัดอบต.โคกเจริญ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1003 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E23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6737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7EFE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6E285D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3B8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67EC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B338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4663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2DB5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27,879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6A19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E6A91D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5240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1C3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E72B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4100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6C65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2BDA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27,879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1D02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2C098F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A287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E658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888F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A23D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D17D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76F4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6275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744F938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9ED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ADE3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BDAB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3980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CC2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BEB6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2AFE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27,879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2F07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A2307F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C099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8214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232B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10CC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3BD6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6F2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เพื่อจ่ายเป็นค่าปรับปรุงที่ดิน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รวมถึงรายจ่ายเพื่อดัดแปลง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ต่อเติม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หรือปรับปรุงสิ่งก่อสร้าง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ซึ่งทำให้ที่ดินและสิ่งก่อสร้างมีมูลค่าเพิ่มขึ้น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ของศูนย์พัฒนาเด็กเล็กในสังกัด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 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3A49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D9A1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DE91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2FFEF1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48F6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F317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ABA5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C6AE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E406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739,200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9FF3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CB4409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41B9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3990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31A8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9D9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3569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DBA3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739,200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CD3B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8816E7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EEAF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83D0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AEE3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1B3A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621A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5D38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1471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3A794B4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8742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D8FC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0BBC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1756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1ADE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เงินอุดหนุนโครงการอาหารกลางวันเด็กนักเรียน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โรงเรียนวัดโคกสวย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A889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799E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739,200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77BC2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C8F2E8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AB8D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1F13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F8E0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9055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F20D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CC6F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เพื่อจ่ายเป็นเงินอุดหนุนโครงการอาหารกลางวันเด็กนักเรียน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โรงเรียนวัดโคกสวย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บาท/คน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ข้อมูล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0816.2/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5537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9647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023A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502F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7C76DCC" w14:textId="77777777" w:rsidTr="004B72F2">
        <w:trPr>
          <w:gridAfter w:val="1"/>
          <w:wAfter w:w="127" w:type="dxa"/>
          <w:trHeight w:val="360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88307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</w:tr>
      <w:tr w:rsidR="004B72F2" w:rsidRPr="004B72F2" w14:paraId="7F3BC6A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C052C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F4F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C145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51CF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384,650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A43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CB074D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2347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2991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89AA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16CC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6068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371,650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5176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9B8FE2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FE19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ECE7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2F52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2ED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79C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1E33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371,650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6B4F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A9722F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A441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38CE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19CF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F6CC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DA96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784A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311,900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86D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47EAD2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5CD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98AE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3A7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6473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5D45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F76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ตำแหน่งผู้อำนวยการกองสาธารณสุขและสิ่งแวดล้อมและเจ้าพนักงานสาธารณสุข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พร้อมทั้งเงินปรับปรุงเงินเดือนข้าราชการ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พนักงานส่วนท้องถิ่นประจำปี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E747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6BDB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8F01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BC59C4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6212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31A3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2185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C58F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E88C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2DE5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17,750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971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E23546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9773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E17D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4B3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CB1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ED54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8A6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หรือพนักงานส่วนท้องถิ่นเพื่อจ่ายเป็นเงินครองชีพชั่วคราวให้แก่ข้าราชการ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71E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335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0DE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17D663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A96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FF32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FDFE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D9E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EF81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FB4B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492B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1889843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685B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3EF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1586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987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BD99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7AD5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เพื่อจ่ายเป็นค่าตอบแทนเป็นรายเดือนของผู้อำนวยการกองสาธารณสุขฯที่ได้รับเงินประจำตำแหน่ง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ตามกฎหมายว่าด้วยเงิน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เดือนและเงินประจำตำแหน่ง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24FA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794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A778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932668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625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6B1B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BFEE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E22A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458E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46A6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684380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5397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A68F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8AFC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D4BE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59D2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9EE6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ACE9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E7A181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6D8E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3C9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0CC5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D05B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0457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500B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8CE9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2A7DA3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C4F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5072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55F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CA26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00F6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CD50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เพื่อจัดซื้อวัสดุสำนักงาน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กระดาษ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พิมพ์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ดินสอ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ปากกา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4BD1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5FB0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B60A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6D0162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B00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08D7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F03B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D567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B2A2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C53F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DD6A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8CCED2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E1E4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C29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1B3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0E14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E81A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09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เพื่อเป็นค่าวัสดุอื่นๆที่เข้าลักษณะและประเภทตามวิธีการงบประมาณ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5EC0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C6C2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D38E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0312EE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1E4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60B5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DA9E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AC2B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411,000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D36E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4999A0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09FE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3D1F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BFA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6679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0FF7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192,000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582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9C910F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68D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BD9F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53A9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64BC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5508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033D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0F02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C4177F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C61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A6F7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41FE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970D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A7BF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26B6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E280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017312E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40A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31F8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688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427E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C206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ค่าป่วยการอาสาสมัครบริบาลท้องถิ่น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4454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23BD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9E5D6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6B4C43A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864B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C503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E38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6F7C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B7FA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E04A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เพื่อจ่ายเป็นค่าป่วยการอาสาสมัครบริบาลท้องถิ่น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ประโยชน์ตอบ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แทนอื่นเป็นกรณีพิเศษตลอดจนค่าตอบแทนอื่นๆที่มีหนังสือสั่ง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แนวทางปฏิบัติหรือระเบียบกฎหมายรองรับ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2318 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0815.2/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อาสาสมัครบริบาลท้องถิ่นขององค์กรปกครองส่วนท้องถิ่นและการเบิกค่าใช้จ่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5A80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CE0B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5150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0D5D89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8A3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C120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CD52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A63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17AD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23E1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56DE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57D0E2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1D5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AB53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6275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F14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BF84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0938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8BD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200974E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3F21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B179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6229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40B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287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ค่าจ้างสำรวจข้อมูลจำนวนสัตว์และขึ้นทะเบียนสัตว์ตามโครงการสัตว์ปลอดโรค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คนปลอดภัย จากโรคพิษสุนัขบ้าฯ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26CF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7B377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0BB4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0A6AE7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5CC5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D99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820D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0A52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BD8B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532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เพื่อจ่ายเป็นค่าจ้างสำรวจและขึ้นทะเบียนจำนวนสุนัขและแมว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ในเขตองค์การบริหารส่วนตำบลโคกเจริญ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โดยทำการสำรวจปีละ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ภายในเดือนธันวาคม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ระเบียบกระทรวงมหาดไทยว่าด้วยค่าใช้จ่ายในการจัดสวัสดิการภาพสัตว์ขององค์กรปกครองส่วนท้องถิ่น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0810.5/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1042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0810.5/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2072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0810.5/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4052 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ด่วนมาก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827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0819.3/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32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E172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BB90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7010FB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FF26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35E3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1528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8891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12F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992DE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2F2B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A5999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BE603D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5AB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24F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2656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9E88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A6C6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D210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ที่เป็นการจ้างให้ผู้รับจ้างทำการอย่างหนึ่งอย่างใด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ซึ่งมิใช่เป็นการประกอบดัดแปลง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ต่อเติม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สิ่งก่อสร้างอย่างใด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และอยู่ในความรับผิดชอบของผู้รับจ้าง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ค่าจ้างถ่ายเอกสาร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7F3B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C75F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7369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C07ED0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F1A4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05D0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DAEB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4357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2E1C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D7DB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BD1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34F3994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C35A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4006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0E92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D66A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87E5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โครงการรณรงค์ป้องกันโรคระบาดและโรคติดต่อต่างๆ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4CA9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DCF90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49F97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23C5EF0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D07B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E1B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1C86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2FE6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6721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47AF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เพื่อจ่ายเป็นค่าใช้จ่ายในการดำเนินโครงการป้องกันและระงับโรคติดเชื้อไวรัสโคโรนา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2019 (COVID-19)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การป้องกันควบคุมโรคไข้เลือดออก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โรคอุบัติใหม่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โร่คอุบัติซ้ำ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และโครงการป้องกันโรคระบาดและโรคติดต่ออื่นๆ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ค่าน้ำยา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วัคซีน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0819.3/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1375 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DDA3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9D0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E075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4FBCD0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2D7D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FDA8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ED60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4B0A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959F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โครงการสัตว์ปลอดโรค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คนปลอดภัย จากโรคพิษสุนัขบ้าฯ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D697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4DDE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23D7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345DE5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549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34AB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4F14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99C4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DBF1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99B8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เพื่อจ่ายเป็นค่าใช้จ่ายในการดำเนินโครงการสัตว์ปลอดโรค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คนปลอดภัยจากโรคพิษสุนัขฯบ้า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วัคซีนและอุปกรณ์ในการฉีด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เพื่อป้องกันและควบคุมโรคพิษสุนัขบ้า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ตัวละ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โดยจัดสรรตามจำนวนประชากรสุนัข/แมว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ทั้งที่มีเจ้าของและไม่มีเจ้าของ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จากการสำรวจขององค์กรปกครองส่วนท้องถิ่น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ตามโครงการสัตว์ปลอดโรค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คนปลอดภัย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จากโรคพิษสุนัขบ้า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ตามพระปณิธาน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ศาสตราจารย์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เอกหญิง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พลเรือเอกหญิง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พลอากาศเอกหญิง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สมเด็จพระเจ้าน้องนางเธอ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เจ้าฟ้าจุฬาภรณวลัยลักษณ์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อัครราชกุมารี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กรมพระศรีสวางควัฒน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วรขัตติยนารี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ระเบียบกระทรวงมหาดไทยว่าด้วยค่าใช้จ่ายในการจัดสวัสดิการภาพสัตว์ขององค์กรปกครองส่วนท้องถิ่น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0810.5/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1042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0810.5/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2072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0810.5/4052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ด่วนมาก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827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0819.3/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00A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0A0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1D71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62FCA5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F2D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90B2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DDBD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8A16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59AE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4749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AD6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40FD9D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249F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B705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10ED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272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258E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9A5E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เพื่อจ่ายเป็นค่าบำรุงรักษาและซ่อมแซมครุภัณฑ์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ทรัพย์สินที่ชำรุดของกองสาธารณสุขและสิ่งแวดล้อม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F79A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A95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87CF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737B4E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5D9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701A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8496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3C79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B911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9040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6B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95DD28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312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B2F2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D3A6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704C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DE01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926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B55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30C959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313E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F9D5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33E2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48FE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13EB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F323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เพื่อจ่ายเป็นค่าวัสดุเชื้อเพลิงและหล่อลื่นสำหรับเครื่องพ่นหมอกควัน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5617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9AA2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1D8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79E44C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4BA5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E9E8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4C74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EFDD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DCAC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9C0D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7AB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A035EE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245D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EFD8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0565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D39F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4D9C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43BA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เจลล้างมือ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ถุงมือยาง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แอลกอฮอล์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ยาเวชภัณฑ์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เคมีภัณฑ์ต่างๆ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0652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494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F19F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570A1D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BFB9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0850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B88C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BE99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D9D9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59,000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2E8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29F27A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CA89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D792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CEEF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9070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F43F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F9CA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59,000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9431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4C29A8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07C1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5836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FF43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8D95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6C60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707A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E66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77DB05E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F078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1BC9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D875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DBFD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56D8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เครื่องพ่นหมอกควัน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7A66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7212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59,000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B05C8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72E951A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D6A3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0CC5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B47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E271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D755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C67D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เพื่อจัดซื้อเป็นค่าเครื่องพ่นหมอกควัน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กองมาตรฐานงบประมาณ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สำนักงบประมาณ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8BB5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895D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9DFE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B3E537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28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15E4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BF3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916B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9925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F28D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00C5F2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3C4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DDAC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E7E8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8B50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6431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86B0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DA7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D4ACD9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A83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3B1C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7BE7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2A44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5622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45A7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0A79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051CE24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EAD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3849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31EA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AC4A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817E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เงินอุดหนุนคณะกรรมการหมู่บ้าน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1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ตามแนวทางโครงการพระราชดำริด้านสาธารณสุข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A112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1A26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0D01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C8BC12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2377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63FA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57DD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A02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B7DC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499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เงินอุดหนุนคณะกรรมการหมู่บ้าน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นวทางโครงการพระราชดำริด้านสาธารณสุขเพื่อจ่ายเป็นเงินอุดหนุนสำหรับการดำเนินงานตามแนวทางโครงการพระราชดำริด้านสาธารณสุ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ให้คณะกรรมการหมู่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 1504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620E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A17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105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FA08A0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D36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9190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2722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1C34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DE38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เงินอุดหนุนคณะกรรมการหมู่บ้าน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2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ตามแนวทางโครงการพระราชดำริด้านสาธารณสุข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BE460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2274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AB93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2239AE1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C5C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DD86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4C15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AD89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4D1F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866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เพื่อจ่ายเป็นเงินอุดหนุนสำหรับการดำเนินงานตามแนวทางโครงการพระราชดำริด้านสาธารณสุข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ให้คณะกรรมการหมู่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226C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7A5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0F7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6EA0D7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9781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1CA3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7D6C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87E7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88F1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เงินอุดหนุนคณะกรรมการหมู่บ้าน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3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ตามแนวทางโครงการพระราชดำริด้านสาธารณสุข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75785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64A1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44B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9F401A1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23F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F8C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1BA3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110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6576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50A5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เพื่อจ่ายเป็นเงินอุดหนุนสำหรับการดำเนินงานตามแนวทางโครงการพระราชดำริด้านสาธารณสุข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ให้คณะกรรมการหมู่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AEE0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B03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3ECE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087705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F61A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2B15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A36B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2CC3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17F3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เงินอุดหนุนคณะกรรมการหมู่บ้าน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4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ตามแนวทางโครงการพระราชดำริด้านสาธารณสุข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98ED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A64C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F87A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E069D7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E124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0D32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0CF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E605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221C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5952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เพื่อจ่ายเป็นเงินอุดหนุนสำหรับการดำเนินงานตามแนวทางโครงการพระราชดำริด้านสาธารณสุข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ให้คณะกรรมการหมู่บ้าน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88B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6074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13E7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31C280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F10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6B3B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8BF8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9892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F33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เงินอุดหนุนคณะกรรมการหมู่บ้าน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5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ตามแนวทางโครงการพระราชดำริด้านสาธารณสุข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90E9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60B68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646F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9EE3D60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848E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2465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0A7A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CB92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75D2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CF7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เพื่อจ่ายเป็นเงินอุดหนุนสำหรับการดำเนินงานตามแนวทางโครงการพระราชดำริด้านสาธารณสุข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ให้คณะกรรมการหมู่บ้าน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D307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A437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A0E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AADA3A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55E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C7C1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1277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4DBF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7B91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เงินอุดหนุนคณะกรรมการหมู่บ้าน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6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ตามแนวทางโครงการพระราชดำริด้านสาธารณสุข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B3CAA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2E7D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36497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0736E5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B87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FA03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1CDD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3BB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9895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763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เพื่อจ่ายเป็นเงินอุดหนุนสำหรับการดำเนินงานตามแนวทางโครงการพระราชดำริด้านสาธารณสุข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ให้คณะกรรมการหมู่บ้าน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3CB6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E4CB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1C15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E62258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DC9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89DB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7BB3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6143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300C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เงินอุดหนุนคณะกรรมการหมู่บ้าน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7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ตามแนวทางโครงการพระราชดำริด้านสาธารณสุข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F2FC2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1820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A4F54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DF09CF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7184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BC41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DC3A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8953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1693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E8E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เพื่อจ่ายเป็นเงินอุดหนุนสำหรับการดำเนินงานตามแนวทางโครงการพระราชดำริด้านสาธารณสุข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ให้คณะกรรมการหมู่บ้าน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A69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FCAB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FA8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4992F8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3188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100F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E91E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FBE5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588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เงินอุดหนุนคณะกรรมการหมู่บ้าน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8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ตามแนวทางโครงการพระราชดำริด้านสาธารณสุข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332A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B3E3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E55A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7AB211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02C0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6AD7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87CE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B796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CA6E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BC0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เพื่อจ่ายเป็นเงินอุดหนุนสำหรับการดำเนินงานตามแนวทางโครงการพระราชดำริด้านสาธารณสุข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ให้คณะกรรมการหมู่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39D8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0294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D4B3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FEC2E27" w14:textId="77777777" w:rsidTr="004B72F2">
        <w:trPr>
          <w:gridAfter w:val="1"/>
          <w:wAfter w:w="127" w:type="dxa"/>
          <w:trHeight w:val="360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184B0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แผนงานสังคมสงเคราะห์</w:t>
            </w:r>
          </w:p>
        </w:tc>
      </w:tr>
      <w:tr w:rsidR="004B72F2" w:rsidRPr="004B72F2" w14:paraId="02DFF17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35C52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97A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0298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4F40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541,520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1C8C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E8B3CC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EB85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2F39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6EC3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12BC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9992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467,520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482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D01512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6665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1A9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58D1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25F5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1022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C285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467,520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4AF2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6F7494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400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59C3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64A3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9D2D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B023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0A59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203,280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E43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6900257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28D1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ABD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2399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94A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0A91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32CB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นักพัฒนาชุมชน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พร้อมทั้งเงินปรับปรุงเงินเดือนข้าราชการ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พนักงานส่วนท้องถิ่นประจำปี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781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2284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144F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50D76F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67D1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927F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EA49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E073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8475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687F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264,240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AC5A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1000A7F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A30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1D7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6E1F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6B1C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E968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1893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เพื่อจ่ายเป็นค่าตอบแทนพนักงานจ้างและเงินปรับปรุงค่าตอบแทนพนักงานจ้างตำแหน่ง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ผู้ช่วยนักพัฒนาชุมชน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9EA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45E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A1FB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2D7469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F818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803C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517C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DC8C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CE0A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21B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4F2F94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ADC7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8155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6DA0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8412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9190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174B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838A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AF1A3F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2B8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F2D9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5FFD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55F4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433A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D7A5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BF13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5A0F95D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D3F6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572F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8117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31B1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2E37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C7F0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3127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8BC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0570C1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4D1C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12D6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81F1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D783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8CA8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EE8C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ท่าอากาศยาน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นักพัฒนาชุมชน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ผู้ช่วยนักพัฒนาชุมชน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4C9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778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852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A4DF58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73E0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32F1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2757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08C6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80EB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A13A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16B0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2C93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65571F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0D54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3804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C079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B2A3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FEA2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5E5E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นักพัฒนาชุมชน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ผู้ช่วยนักพัฒนาชุมชน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0C62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F733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71F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89CBE3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1EB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1F40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ADEB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F2B8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6EA6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A9E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32A61F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A97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A615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4818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9B96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9DE4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16FC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94C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BB6EC8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DCBC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F52D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A72E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7BFF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D619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4DFE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E6D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43030F3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C9A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1155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B828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BD83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2F8B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คอมพิวเตอร์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สำหรับงานประมวล แบบที่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C87E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699B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2B6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D343AA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B03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7E0B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52F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1D2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9638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AEDA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เพื่อจัดซื้อเป็นค่าคอมพิวเตอร์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สำหรับงานประมวลผล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ฉบับเดือน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ของกระทรวงดิจิทัลเพื่อเศรษฐกิจและสังคม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C1CC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9A4F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B407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9678D1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A8EA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E834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F8EB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1E9D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529F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940E95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BC9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FA58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DB17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F28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0DA8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CD47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D41ADF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4D3A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94D3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522C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341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70C2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AC4C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B247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E3D729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C79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C605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88D1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ABB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548B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3D9B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3382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13BB2AD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165C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9ED6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5D3D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D0B9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27E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โครงการช่วยเหลือประชาชนด้านการเยียวยาฟื้นฟูหลังเกิดสาธารณภัย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3CAA4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D77F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D09A4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BEFF18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7A23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8157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B5F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0533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559F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861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ช่วยเหลือประชาชนด้านการเยียวยาฟื้นฟูหลังเกิดสาธารณภั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คำวัสดุอุปกรณ์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ค่าสื่อประชาสัมพันธ์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ค่าจ้างเหมาบริการและค่าใช้จ่ายอื่นๆที่เกี่ยวข้อง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อปท.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เป็นไปตามหนังสือกระทรวงหมาดไทย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9076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3A62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AEF1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3A1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75577F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282A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BA8C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7694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FD56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A211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โครงการสนับสนุนการดำเนินงานของศูนย์บริการคนพิการทั่วไปองค์การบริหารส่วนตำบลโคกเจริญ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3447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596E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AA7B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B325B5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7826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2EDE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CB49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9F0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D2C6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E2BA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เพื่อจ่ายเป็นค่าใช้จ่ายในการดำเนินโครงการสนับสนุนการดำเนินงานของศูนย์บริการคนพิการ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ค่าสื่อประชาสัมพันธ์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ค่าจ้างเหมาบริการและค่าใช้จ่ายอื่นๆที่เกี่ยวข้อง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อปท.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DD8F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9957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885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C89E78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614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4F08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CA49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21EA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DB2B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นับสนุนการดำเนินงานศูนย์พัฒนาคุณภาพชีวิตและส่งเสริมอาชีพผู้สูงอายุตำบลโคกเจริญและสนับสนุนกิจกรรมโรงเรียนผู้สูงอายุตำบลโคกเจริญ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D36F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1CB6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571C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BC142F7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528E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ED2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FF5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9AEC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2FEE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9D25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ค่าวิทยากร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ว่างและเครื่องดื่ม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ค่าสื่อประชาสัมพันธ์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อปท.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809B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A43D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A7BE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6F5C9D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2A79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5207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BDE7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2FF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7B5B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3F35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B4F1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7C8165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D4E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C32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7A11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C15F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4B04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B690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เพื่อจ่ายเป็นค่าบำรุงรักษาหรือช่อมแชมครุภัณฑ์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ทรัพย์สินที่ชำรุดเสียหาย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A59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4FFC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6B34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62D6B03" w14:textId="77777777" w:rsidTr="004B72F2">
        <w:trPr>
          <w:gridAfter w:val="1"/>
          <w:wAfter w:w="127" w:type="dxa"/>
          <w:trHeight w:val="360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DCAE4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</w:tr>
      <w:tr w:rsidR="004B72F2" w:rsidRPr="004B72F2" w14:paraId="53C45BD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F384B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F65C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งานไฟฟ้าและประปา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100B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4B8D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333,900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47DA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DDA1CE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3EC1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630C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977F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C116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3773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333,900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0CBD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D64F12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2A8A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DAC8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429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726E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CE89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3C1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333,900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6609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53D585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42C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1C11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9283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944F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เงินอุดหนุนรัฐวิสาหกิจ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76FE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DB9C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CE9A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5461A0B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371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8524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901B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3FC2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E791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โครงการขยายเขตระบบจำหน่ายไฟฟ้าสาธารณะ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ซอยนิมิตร 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7E49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90CC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72,900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1B463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4AB8E9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F8C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4E73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8354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B30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0929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3B7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เงินอุดหนุนโครงการขยายเขตระบบจำหน่ายไฟฟ้าสาธารณะ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ซอยนิมิตร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เพื่อจ่ายเป็นเงินอุดหนุนโครงการขยายเขตระบบจำหน่ายไฟฟ้าสาธารณะ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ซอยนิมิตร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ระยะทาง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486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การไฟฟ้าส่วนภูมิภาค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จังหวัดพังงา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0F57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678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9BA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D130C7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AA4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4053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9067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ADED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3106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โครงการขยายเขตระบบจำหน่ายไฟฟ้าสาธารณะ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สายซอยชลประทาน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931D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19A03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111,000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4C7D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FE8E49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24C7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CF2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8A2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1041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7C75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749A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เงินอุดหนุนโครงการขยายเขตระบบจำหน่ายไฟฟ้าสาธารณะ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สายซอยชลประทาน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เพื่อจ่ายเป็นเงินอุดหนุนโครงการขยายเขตระบบจำหน่ายไฟฟ้าสาธารณะ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สายซอยชลประทาน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ระยะทาง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740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การไฟฟ้าส่วนภูมิภาค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จังหวัดพังงา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10E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854C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8CD4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8859D7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6DBD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D60A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30AA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C131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5273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โครงการขยายเขตระบบจำหน่ายไฟฟ้าสาธารณะ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สายตลิ่งชัน 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DDEB8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A17AA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EA2B2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A7C0EAF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741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F8F6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DBA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4873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380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61F8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เงินอุดหนุนโครงการขยายเขตระบบจำหน่ายไฟฟ้าสาธารณะ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สายตลิ่งชัน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เพื่อจ่ายเป็นเงินอุดหนุนโครงการขยายเขตระบบจำหน่ายไฟฟ้าสาธารณะ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สายตลิ่งชัน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ระยะทาง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1,000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การไฟฟ้าส่วนภูมิภาค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จังหวัด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3BC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576D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DEF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B6CEB6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C005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6600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งานสวนสาธารณะ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FA70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72B8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111,000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EBE0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26C4A5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DEF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91F5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336C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832C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1AE2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111,000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2D32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B8F1AB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D3E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C077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7EF0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97D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F5CF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E07A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7A98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2D5F83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109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3C82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34B8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44F9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DD80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64B2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E0EA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507F67D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F0E2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E90E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B057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D0AC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46EC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ค่าจ้างเหมาบริการดูแลรักษาบึงนบหลวง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9CDD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B526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51F5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91CC5F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EFE1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69C8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007F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F550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E629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7E07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ดูแลรักษาบริเวณแหล่งท่องเที่ยวสวนสาธารณะเฉลิมพระเกียรติบึงนบหลว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A166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9847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AD0E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21475D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3A0B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8B23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8E07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6EB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78DA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1B2C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473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9C87BB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9C5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D08F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CB9A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A122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84D7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1D25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FE95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CC0E85A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FCB2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1EB5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F383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C38E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F9BE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CF0A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เพื่อเป็นค่าใช้จ่ายในการจัดซื้อสิ่งของต่าง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ไม้กวาด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ผงชักฟอก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8A9D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90E1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DCEB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5640F8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E87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9A78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CF15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33D6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80F2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A50D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C23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17E89F3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5AB2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2E41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4E45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8372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93F7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59A9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เพื่อจ่ายเป็นค่าวัสดุเชื้อเพลิงและหล่อลื่นสำหรับตัดหญ้า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และตัดแต่งรอบบึงนบหลวง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0808.2/1317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785B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0A90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211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CDA015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EFB6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FA43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CA1B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5808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00BE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5E02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62C3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4A0722A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2EA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2014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717F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F5A8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0302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3220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เพื่อจ่ายเป็นค่าป้ายประชาสัมพันธ์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E322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7D7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0992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C87D52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89E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7E85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0D5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0FA1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68B5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C335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972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9F030B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9284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B60A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86C6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3243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18E2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63F4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6AF4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F2921C9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A574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2A3A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DBA6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4CE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C3A3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359F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เพื่อจ่ายเป็นค่าไฟฟ้าแหล่งท่องเที่ยวสวนสาธารณะเฉลิมพระเกียรติบึงนบหลวง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EC20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65F0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8A39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F2B987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209D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1483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C332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362D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969,660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2CB3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1F80BE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3B9C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B173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709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A0FA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663A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417,360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A31D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03D047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E941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3D5A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924D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7218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DEE3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89A5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417,360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58D5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952DBF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2629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C13C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F1DC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6DB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16BC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10DB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333,360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8A79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A6FDB11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E94B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AEF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7456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E8BC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5892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C06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เพื่อจ่ายเป็นค่าตอบแทนพนักงานจ้างและเงินปรับปรุงคำตอบแทนพนักงานจ้าง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พนักงานขับเครื่องจักรกลขนาด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เบา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รถบรรทุกขยะ)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คนงานประจำรถขยะ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AA15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CD1B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7038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35F03C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3E06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4EFB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C212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0DCC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3026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F2AA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3A28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879CC5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121B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65D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9DE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CFB2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BFF2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7676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พิ่มค่ครองชีพชั่วคราวและค่าเสี่ยงภัยสำหรับผู้ปฏิบัติงานที่มีลักษณะเป็นการเสี่ยงภัยต่อสุขภาพให้แก่พ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พนักงานขับเครื่องจักรกลขนาดเบา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รถบรรทุกขยะ)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และคนงานประจำรถขยะ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าตรฐานทั่วไปเกี่ยวกับเงินเพิ่มสำหรับพนักงานจ้างผู้ปฏิบัติงานที่มีลักษณะเป็นการเสี่ยงภัยต่อสุขภาพ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สิงหาคม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ก.อ.บต.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0809.3/2061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กำหนดให้เงินประโยชน์ตอบแทนอื่นเป็นรายจ่ายที่องค์กรปกครองส่วนท้องถิ่นอาจจ่ายได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6F97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E22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101A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392CE8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03F6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D358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C219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2512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F820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552,300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C505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BAE44F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90DD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4EF5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F78B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795B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884D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E399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389,300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4939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67D548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7C9E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8D85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14BE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9371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2DE9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24F6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BED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731447B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01D6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4BCE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FC48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79D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99D1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ค่ากำจัดขยะมูลฝอย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CC06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0E97C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144A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463B95F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0DB8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38B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DD6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CE91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1BD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1995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เพื่อจ่ายเป็นค่ากำจัดขยะมูลฝอย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ให้แก่เทศบาลเมืองพังงา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พรบ.รักษาความสะอาดและความเป็นระเบียบเรียบร้อยของบ้านเมือง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2560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การจัดการมูลฝอย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497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DC9C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3B35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34F3C2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B1D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DC0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EAB0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3949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7C4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ค่าจ้างเหมาบริการขับรถบรรทุกขยะ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C666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23D3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122,400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323B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2161B2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2FE5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3C0C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720E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627D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4435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85CB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เพื่อเป็นค่าจ้างเหมาบริการพนักงานขับรถบรรทุกขยะ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7302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เป็นไปตามประกาศคณะกรรมการค่าจ้าง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อัตราค่าจ้างขั้นต่ำ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ซึ่งได้ประกาศให้มีผลใช้บังคับ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ตั้งแต่วันที่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89D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1A2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09CA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59B84B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C0C9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B045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3875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C758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613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ค่าเบี้ยประกันภัยรถยนต์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6B73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0D16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36,900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EAE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8F34579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FB1E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8DF0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20AC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372D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9A9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E499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เพื่อจ่ายเป็นค่าจัดทำประกันภัยรถบรรทุกขยะ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ได้แก่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80-5359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พังงาและหมายเลขทะเบียน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80-7219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A50C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9556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E47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E9719C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CF24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72D9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BC7B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AF3C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804C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BD8C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905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5F03112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5EA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424F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A7DF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EE74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AC53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โครงการอบรมสร้างจิตสำนึกรักษาความสะอาดและการคัดแยกขยะในชุมชน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C9A9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32A8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38C8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321772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6C80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4CF3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D876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07D3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192E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DB0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ค่าสื่อประชาสัมพันธ์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ค่าวิทยากร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วัสดุอุปกรณ์และค่าใช้จ่ายอื่นๆที่จำเป็นสำหรับโครงการ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เป็นปตาม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พรบ.รักษาความสะอาดและความเป็นระเบียบเรียบร้อยของบ้านเมือง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2560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ประกาศกระทรวงมหาดไทย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การจัดการมูลฝอย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2560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2560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0810.5/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485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0810.5/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698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7CFC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BD56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763E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852074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5F1C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8755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A90F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7AE4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552E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B686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1749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27BAE6F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D89B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89B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63B4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D3F4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165E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E2F7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เพื่อจ่ายเป็นค่าบำรุงรักษาและซ่อมแชมทรัพย์สินของอบต.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ให้สามารถใช้งานได้ตามปกติ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รถบรรทุกขยะ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FFA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69CF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044C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8965F8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FA2E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8615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A102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A9D0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809B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97B5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163,000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E560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818F3C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C490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9D92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B5CB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0CC3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858B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04E6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DA5A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B8982F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BDE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F0DF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80FC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31F7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AD29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E248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เพื่อจ่ายเป็นใช้จ่ายในการจัดซื้อสิ่งของต่างๆ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ไม้กวาด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ถังขยะ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C2CE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470C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7D66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D283A5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20B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7A2E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2027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4604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E323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A8C6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92C6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F7C6154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3D3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E492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933A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EBF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A9A5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0C58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เพื่อจ่ายเป็นค่าจัดซื้อยางรถ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แบตเตอรี่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กันชน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น้ำกลั่น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ฯลฯสำหรับรถบรรทุกขยะ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80-5359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80-7219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629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B971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F577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FCB124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EA43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E9D8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D61A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87DA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8CFF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F63A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F534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5A83F5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80F5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090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55B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0B1C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1B31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0DE0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เพื่อจ่ายเป็นค่าจัดซื้อน้ำมันเชื้อเพลิงสำหรับรถบรรทุกขยะ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80-7219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80-5359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0808.2/1317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2E73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C408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473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A1D9E2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2DB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7103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6693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F75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FF3E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DE0E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90C6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DF0CAE9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892E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9BC1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142C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B9B4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06AC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D1D6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เพื่อจ่ายเป็นค่าวัสดุเครื่องแต่งกายที่ใช้ในการปฏิบัติงานของพนักงานขับรถบรรทุกขยะ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คนงานประจำรถขยะ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รองเท้า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ถุงมือ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หมวก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เสื้อ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ระเบียบกระทรวงมหาดไทยว่าด้วยการเบิกจ่ายค่าวัสดุเครื่องแต่งกายของเจ้าหน้าที่ท้องถิ่น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2560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E9CD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4A1F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5D53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0E76787" w14:textId="77777777" w:rsidTr="004B72F2">
        <w:trPr>
          <w:gridAfter w:val="1"/>
          <w:wAfter w:w="127" w:type="dxa"/>
          <w:trHeight w:val="360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2E20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4B72F2" w:rsidRPr="004B72F2" w14:paraId="1BE1E9A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B8115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3D0B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A6D9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A4E5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273,100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BF9F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0B9D6B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C781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6EEF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9EB1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CE1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738C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273,100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A9CB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ADF209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F25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0356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D342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70C3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D905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685E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273,100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C19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B350F1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2B73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BC22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023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348C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CE99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A2F2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EE6B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30AF6D7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173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61B0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7DB8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D607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9DB2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ค่าใช้จ่ายในการสนับสนุนการดำเนินงานตามหลักปรัชญาของเศรษฐกิจพอเพียง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ระดับครัวเรือน ระดับชุมชนและระดับองค์กรปกครองส่วนท้องถิ่น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9CDB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B6088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71E0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7B50C30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61E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56E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FA3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AE2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61F0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0477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เพื่อจ่ายเป็นค่าใช้จ่ายในการสนับสนุนการดำเนินงานตามหลัก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ปรัชญาเศรษฐกิจพอเพียงฯ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อาหารว่างและเครื่องดื่มและค่าใช้จ่าย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อื่นๆที่จำเป็นสำหรับโครงการ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การจัดกิจกรรมสาธารณะการส่งเสริมกีฬา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2CC3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0487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9072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4EECD2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141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6A12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03D4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C129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28C2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ค่าใช้จ่ายในการสนับสนุนกิจกรรมของศูนย์พัฒนาครอบครัว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อบต.โคกเจริญและกิจกรรมด้านการพัฒนาสตรี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8088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B80F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ED1A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34D8479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18CB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014C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92CD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B2B1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2226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D75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ำาใช้จ่ายในการดำเนินกิจกรรมของศูนย์พัฒนาครอบครัวตำบลโคกเจริญและกิจกรรมด้านการพัฒนาสตร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ค่าใช้สอยและอื่นๆที่เกี่ยวข้องเบียบกระทรวงมหาดไทยว่าด้วยค่าใช้จ่ายในการฝึกอบรม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การจัดกิจกรรมสาธารณะการส่งเสริมกีฬา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AF50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7FD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10BC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E2D8F5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FCBC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894F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87AA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5990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D7FC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โครงการจิตอาสา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“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เราทำความดีด้วยหัวใจ”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B0F0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BE89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7B8E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087AF79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2095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D935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B56B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97A1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DFAF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155B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เพื่อจ่ายเป็นค่าใช้จ่ายในโครงการจิตอาสา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"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เราทำความดีด้วยหัวใจ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"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ั้งในส่วนที่องค์กรปกครองส่วนท้องถิ่นดำเนินการเองหรือสนับสนุนให้หน่วยงานอื่นที่เกี่ยวข้องร่วมดำเนินการในลักษณะดำเนิน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ค่าวิทยากร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ค่าจัดสถานที่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ก็ฬาละการ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1/2566 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2C0C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A3D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A165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286F00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35A5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DD45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6C72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1C3B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EC4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6449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1DCE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3419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238B38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317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F5D1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2820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36ED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FB9D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A675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เพื่อจ่ายเป็นค่าใช้จ่ายในการดำเนินกิจกรรมด้านการป้องกันและ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แก้ไขปัญหายาเสพติด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ทั้งในส่วนที่องค์กรปกครองส่วนท้องถิ่น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ดำเนินการเองหรือสนับสนุนให้หน่วยงานอื่นที่เกี่ยวข้องร่วม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ดำเนินการในลักษณะดำเนินการ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การอบรมให้ความรู้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รณรงค์ประชาสัมพันธ์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การป้องกันกลุ่มเสี่ยงของเด็ก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เยาวชนในโรงเรียน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สถานศึกษา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ไม่ให้เข้าไปเกี่ยวข้องยาเสพติด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การสร้างภูมิคุ้มกันในเยาวชนกลุ่มเสี่ยงและอื่นๆที่เกี่ยวข้องฯลฯ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0810.6/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3188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7467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1239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B71C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A000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08AC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EB4EEB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C4DE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6A86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69A4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99E7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0FAB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โครงการเปิดห้องเรียนพ่อแม่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E52C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A85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49,420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F6D77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573066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686F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4C3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E711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5E8E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4ECC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CD96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เพื่อเป็นค่าใช้จ่ายในการดำเนินโโครงการเปิดห้องเรียนพ่อแม่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ค่าวิทยากร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ค่าอาหารเครื่องดื่ม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ค่าเช่าเครื่องเสียง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ค่าวัสดุอุปกรณ์และอื่นๆที่จำเป็นสำหรับโครงการ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DEE7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2D44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586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95FD67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87F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DBD1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C89E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4302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70C1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โครงการฝึกอบรมจัดทำ/ทบทวน/เพิ่มเติม/แก้ไข/เปลี่ยนแปลงแผนพัฒนาท้องถิ่นและจัดเวทีประชุมประชาคม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7F81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248E0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6A558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E89FCF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446F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3252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4540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97A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10D6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D2A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ฝึกอบรมให้ความรู้เกี่ยวกับแผนพัฒนาขององค์กรปกครองส่วนท้องถิ่นและการประชุมเวทีชาวบ้านเพื่อรับฟังความเห็นและปัญหา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วิทยากร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ค่าเช่าเครื่องเสียง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ค่าวัสดุอุปกรณ์และอื่นๆที่จำเป็นสำหรับโครงการ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เป็นไปตามระเบียบกระทรวงมหาดไทยว่าด้วยการจัดทำแผนพัฒนาองค์กรปกครองส่วนท้องถิ่น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0810.3/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1239 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0766 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8102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0FA4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DE8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E31817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A2B3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9434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8157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CB2C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249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โครงการพัฒนาศักยภาพแกนนำเด็กเยาวชน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 โคกเจริญ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9770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776F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10,680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DCE45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B33F70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0056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CE89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4837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50B9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A1D4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332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เพื่อเป็นค่าใช้จ่ายในการดำเนินโครงการพัฒนาศักยภาพแกนนำเยาวชน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ค่าวิทยากร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ค่าเช่าเครื่องเสียง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ค่าวัสดุอุปกรณ์และอื่นๆที่จำเป็นสำหรับโครงการ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0807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C621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AF91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4AB168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876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C48C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05BF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43D7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6BD1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โครงการส่งเสริมกลุ่มอาชีพ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กลุ่มแม่บ้านและองค์กรเครือข่ายต่าง 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512AC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2945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2BAF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939C82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D1F5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88A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2489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6C79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4527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D3C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เพื่อเป็นค่าใช้จ่ายในการดำเนินกิจกรรมส่งเสริมกลุ่มอาชีพ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กลุ่มแม่บ้าน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และองค์กรเครือข่ายต่าง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ค่ป้ายโครงการ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วิทยากร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ค่าอาหารเครื่องดื่ม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ค่าเช่าเครื่องเสียง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ค่าวัสดุอุปกรณ์และอื่นๆที่จำเป็น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0683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9D51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0195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EDB6A2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0189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C614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D97E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90CA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6273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โครงการส่งเสริมและสนับสนุนการสร้างความปรองดองและสมานฉันท์ของคนในชาติ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A978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42B9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97BB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04B185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538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6D17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F3BD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6B37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0B83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744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เพื่อเป็นค่าใช้จ่ายในการดำเนินโครงการส่งเสริมและสนับสนุนการ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สร้างความปรองดองและสมานฉันท์ของคนในชาติ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ป้าย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ค่าวิทยากร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ค่าตกแต่งสถานที่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และค่าใช้จ่าย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อื่นๆที่จำเป็นสำหรับโครงการฯลฯ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ระเบียบกระทรวงมหาดไทยว่าด้วยการเบิกจ่ายคำใช้จ่ายในการจัดงาน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กุมภาพันธ์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2C45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3247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B6B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5FD37D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2442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E92D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4452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DDD7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5A7B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โครงการส่งเสริมอาชีพให้ผู้เข้าร่วมโครงการชุมชนยั่งยืนปลอดยาเสพติด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และผู้ผ่านการบำบัดรักษา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126D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C323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F4A9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568034C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3AA0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F1C4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D613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700A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1BF3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0AC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ส่งเสริมอาชีพให้ผู้เข้าร่วมโครงการชุมชนยั่งยืนปลอดยาเสพติ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และผู้ผ่านการบำบัดรักษา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ค่าวิทยากร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ค่าตกแต่งสถานที่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และค่าใช้จ่ายอื่นๆที่จำเป็นสำหรับโครงการฯลฯ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81FF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048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4337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491259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35FF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63D8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3755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8F91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8146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โครงการสนับสนุนกิจกรรมสภาเด็กและเยาวชนตำบลโคกเจริญ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3D71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CE4F4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C39DF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01FAB59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DA1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881D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935B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ECB4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512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B811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เพื่อเป็นค่าใช้จ่ายในการดำเนินกิจกรรมสภาเด็กและเยาวชนตำบลโคกเจริญ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สอยและอื่นๆที่เกี่ยวข้อง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พระราชบัญญัติส่งเสริมการพัฒนาเด็กและเยาวชนแห่งชาติ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2560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กีฬาละการแข่งขันกีฬาขององค์กรปกครองส่วนท้องถิ่น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418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DD25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A801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34F39A1" w14:textId="77777777" w:rsidTr="004B72F2">
        <w:trPr>
          <w:gridAfter w:val="1"/>
          <w:wAfter w:w="127" w:type="dxa"/>
          <w:trHeight w:val="360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D3E64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4B72F2" w:rsidRPr="004B72F2" w14:paraId="1B6EF13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28AEA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7FA0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032F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005B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345,000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760F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FEC0F4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99C6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132A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1A6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DA1B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1D72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345,000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8B03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97B5C8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321F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9B36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5422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6A42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581C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FC26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335,000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285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058C37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99F8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9DAE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EC59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F72F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98B2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B22F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93D7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0D19616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0A5D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8217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8E10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E44C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161B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ค่าใช้จ่ายในการจัดการแข่งขันกีฬา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E3E6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C297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BEA6F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A0A56E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A5AF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FEE6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99BE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E55B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A354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BB3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เพื่อจ่ายเป็นค่าใช้จ่ายในการจัดการแข่งขันกีฬา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กรีฑาตำบล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ประชาชนทั่วไป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เป็นค่าวัสดุอุปกรณ์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ค่าเตรียมสนาม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ค่าตอบแทนกรรมการตัดสินและอื่นๆที่จำเป็น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ก็ฬาละการ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พระราชบัญญัติ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8F9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C1ED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75F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C94133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5E97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B320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A492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5092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CE8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โครงการจัดส่งตัวแทนนักกีฬาเข้าร่วมการแข่งขัน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2125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D7228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55330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360A8FA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15C1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628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A3F3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CD5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B708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9D68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เพื่อเป็นค่าใช้จ่ายในการจัดส่งตัวแทนนักกีฬาในนาม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เข้าแข่งขันกีฬาในระดับจังหวัด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อำเภอ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เบี้ยเลี้ยง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ค่าเก็บตัวฝึกซ้อมและอื่นๆ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ที่จำเป็น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กีฬาละการ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91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78B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174E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E326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9A729B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F7FE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B596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08D2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3930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CD53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โครงการส่งเสริมการเรียนรู้ทักษะพื้นฐานกีฬาฟุตบอล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CEFC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8949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294E2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850A897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766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50ED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76A0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B8E9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A475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ED00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2557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09CE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102E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8DA0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B542C9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07A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0C6D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840E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DC25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666B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E664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65A5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4D0DE8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09D0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4606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3CB0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0A37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วัสดุกีฬา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AB5A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716A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D59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06C503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66B6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3911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1A8D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84F7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358,000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DB45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6083FE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E02F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4349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258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BEEF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659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276,000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8747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3D071E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8A93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02EB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E1CB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095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B487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8F59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275,000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B0A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639EAE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E865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4356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2B2E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5F7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A69D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AD1A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96DE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3EED060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615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20C6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2E8F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131B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DF50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CFCE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020E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7C4EE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4DAF70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E421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B5C7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79D8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2D20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13BA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A43F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เพื่อเป็นค่าใช้จ่ายในการดำเนินกิจกรรมทางพิธีศาสนาและงานประเพณีต่างๆ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อุปกรณ์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ค่าจ้างเหมาทำของ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ฯลฯใช้ในงานทางศาสนาและประเพณีต่างๆ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กิจกรรมพิธีแห่เทียนพรรษา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งานเดือนสิบและพิธีอื่นๆ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กีฬาละการแข่งขันกีฬาขององค์กรปกครองส่วนท้องถิ่น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2561-2565)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E53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240C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C19E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243D7C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2C8C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CD42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3CAE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C38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955F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2C23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16C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24053FE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8D9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E2F1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25D4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13C4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2D85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โครงการจัดงานประเพณีลอยกระทง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03872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4F0C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60E0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44D3127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0F8B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3BF4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F005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D87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3E23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A396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เพื่อจ่ายเป็นค่าใช้จ่ายในการดำเนินโครงการจัดงานประเพณีลอยกระทง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วัสดุอุปกรณ์ต่างๆ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เงินรางวัล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ค่าตอบแทนกรรมการ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ค่าตกแต่งสถานที่และค่าใช้จ่ายอื่นๆที่จำเป็นตามโครงการ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กีฬาละการ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869E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37BB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DE95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526C18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385C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EF5C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6F99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278F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764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โครงการจัดงานวันสงกรานต์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53F17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3AD4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BACF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E89EC00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BAE1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3665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A600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3353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CCFF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46E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เพื่อจ่ายเป็นค่าใช้จ่ายในการดำเนินโครงการจัดงานวันสงกรานต์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ค่าของขวัญผู้สูงอายุ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วัสดุอุปกรณ์ต่างๆ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ค่าเวที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ค่าเช่าเครื่องเสียง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กีฬาละการแข่งขันกีฬา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1076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5F57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6208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B94707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F8E7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A777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5646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96CE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4B21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โครงการจัดงานสมโภชพ่อท่านรักษ์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วัดโคกสวย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FF43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F8CB1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49E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CAB6727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AE01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2C2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95F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B1F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0EFA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8060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เพื่อจ่ายเป็นค่าใช้จ่ายในการดำเนินโครงการจัดงานสมโภชน์พ่อท่านรักษ์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วัดโคกสวย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วัสดุอุปกรณ์ต่างๆ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และค่าใช้จ่ายอื่นๆที่จำเป็นตามโครงการ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การส่งเสริม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กีฬาละการ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C4BA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025D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82B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C60804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13F2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16C7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C4B7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7A3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A7B8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2205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FA74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EFBD5F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5A31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F9DB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39F2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D4AE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F281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16EE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802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7B3CC03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BDE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13EA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CC5C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C90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8C37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FC9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เพื่อค่าไฟฟ้าสนามฟุตบอล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6BE5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0B90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79FA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FBCDD9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677D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04A6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2F60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6707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58F5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82,000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833E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8E1472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DE98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4F40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2806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5547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68A5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6D48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82,000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4D2A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E9BF18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4575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7CE8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B82D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72B9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เงินอุดหนุนขององค์กรศาสนา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F8C7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C274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B2F8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713B615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D1EC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1CF1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2A4A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3B22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7267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เงินอุดหนุนโครงการส่งเสริมกิจกรรมเดือนรอมฎอน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มัสยิดตลิ่งชัน)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B6CF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FE90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B1B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5A24EC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2C82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4A5B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6C7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27D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5D13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942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เงินอุดหนุนโครงการส่งเสริมกิจกรรมเดือนรอมฏอน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มัสยิดตลิ่งชัน)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เพื่อจ่ายเป็นเงินอุดหนุนโครงการส่งเสริมกิจกรรมเดือนรอมฎอน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มัสยิดตลิ่งชัน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46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2393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A6DD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4B00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2FE4C28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58F7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CF01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4715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DB4A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9646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เงินอุดหนุนโครงการส่งเสริมกิจกรรมเดือนรอมฎอน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มัสยิดสาลาฮุดดีน)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CD00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C580E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EDCD2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E7D5B5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6F7E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12A5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31CB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12D4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41C9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8E40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เงินอุดหนุนโครงการส่งเสริมกิจกรรมเดือนรอมฏอน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มัสยิดสาลาฮุดดีน)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เพื่อจ่ายเป็นเงินอุดหนุนโครงการส่งเสริมกิจกรรมเดือนรอมฎอนประจำปี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มัสยิดสาลาฮุดดีน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0DC5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138B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89E4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004745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700D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8DE5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6E1C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0B39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74E7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เงินอุดหนุนโครงการอิสลามศึกษา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ศูนย์อบรมศาสนาอิสลามและจริยธรรมประจำมัสยิดตลิ่งชัน)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A59E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742E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37,000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DEE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62D9A70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1564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890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E18D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B6AD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5EB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0EC4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เพื่อจ่ายเป็นเงินอุดหนุนโครงการอิสลามศึกษา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ประจำปี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ศูนย์อบรมศาสนาอิสลามและจริยธรรมประจำมัสยิดตลิ่งชัน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4D4A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DFBD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3D27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1D9111A" w14:textId="77777777" w:rsidTr="004B72F2">
        <w:trPr>
          <w:gridAfter w:val="1"/>
          <w:wAfter w:w="127" w:type="dxa"/>
          <w:trHeight w:val="360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A7C8D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4B72F2" w:rsidRPr="004B72F2" w14:paraId="2054906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1F13C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035A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743F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78E6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1,028,100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F1B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AEEAE4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4F59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DAB5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234F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7C3C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E520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735,000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EB5B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2AE136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0065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F6AA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B73F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CB4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DEB8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26A8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735,000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E4D0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14215B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A6A8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55AF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E953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FF5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ADB8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5434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522,960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363A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6CE69C0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791E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519E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F2AE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DA90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B15F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762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ผู้อำนวยการกองช่าง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พร้อมทั้งเงินปรับปรุงเงินเดือนข้าราชการ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พนักงานส่วนท้องถิ่นประจำปี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D8F2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A68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31D7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07CFC1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BA67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E1A8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C1A6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D190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65CC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2882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E00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A1A698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0A36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9691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1FD9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B2A7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97E3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C9DA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ประจำตำแหน่งผู้อำนวยการกองช่างที่ได้รับเงินประจำตำแหน่งตามกฎหมายว่าด้วยเงินเดือนและเงินประจ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847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AA90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2678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71A0EB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0396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66BC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1587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C407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1467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9BA3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170,040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8DE0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078CBE9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3D64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134E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7F9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223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1485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2209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เพื่อจ่ายเป็นค่าตอบแทนพนักงานจ้างและเงินปรับปรุงค่าตอบแทนพนักงานจ้างของกองช่าง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ผู้ช่วยเจ้าพนักงานธุรการ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9A7B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3BCF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4713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CB4532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37D9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4E7F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A7D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EED0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714C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293,100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5193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1B839F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6DD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22B7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9EE8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0DF1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BC06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15F6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178,800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6A5E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16671E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4431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DE5E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A8D8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3C15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C1B6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3926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594B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4C93558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D049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5BB8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7ACA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7DD4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1FA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6732F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1C26B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054E2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F0AF9D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4FA7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908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6B0A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3B56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24BC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2606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ที่เป็นการจ้างให้ผู้รับจ้างทำการอย่างหนึ่งอย่างใด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ซึ่งมิใช่เป็นการประกอบดัดแปลง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ต่อเติม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สั่งก่อสร้างอย่างใด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และอยู่ในความรับผิดชอบของผู้รับจ้าง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ค่าจ้างถ่ายเอกสาร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ค่ารับรองแบบ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ค่าจ้างออกแบบ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ค่าจ้างเหมาบุคคลภายนอก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8DEA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19B8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8907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9EB123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EF04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427A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258C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3E69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1053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ค่าจ้างเหมาบริการคนงานทั่วไป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2063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46DA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122,400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F701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31A632A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5CFB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EB1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FCF5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1FC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2F27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D26C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เพื่อจ่ายเป็นค่าจ้างเหมาคนงานทั่วไป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ที่เป็นการจ้างให้ผู้รับจ้างทำการอย่างหนึ่งอย่างใด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ซึ่งมิใช่เป็นการประกอบดัดแปลง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ต่อเติมหรือ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สั่งก่อสร้างอย่างใด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และอยู่ในความรับผิดชอบของผู้รับจ้าง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ค่าจ้างถ่ายเอกสาร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ค่ารับรองแบบ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ค่าจ้างออกแบบ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ค่าจ้างเหมาบุคคลภายนอก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เป็นไปตามประกาศคณะกรรมการค่าจ้าง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เรื่อง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อัตราค่าจ้างขั้นต่ำ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11)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7302 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4C4A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9354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CB86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2355FC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B1AB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DFF1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F9F7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5AC7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5297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ค่าเบี้ยประกันภัยรถยนต์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และรถจักรยานยนต์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249FD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493E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6,400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B09D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566B0D1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8845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949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7F64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EEDC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6020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7B81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เพื่อจ่ายเป็นค่าเบี้ยประกันภัยรถยนต์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6324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ประกันรถจักยานยนต์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กช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1652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EB23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68E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FB8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446554C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A35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D730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195D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D9CC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4C2C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049F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373F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453ABE4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3168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46C5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D5F7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2FBA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CA60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975F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04DE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D8FBA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D7C9794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2CC1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C527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47D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C31C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EC38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03E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ค่ารับรองในการต้อนรับบุคคลหรือคณะบุคคล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ค่าของขวัญ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ค่าพิมพ์เอกสาร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ค่าใช้จ่ายที่เกี่ยวเนื่องในการเลี้ยงรับรอง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วมทั้งค่าบริการและค่าใช้จ่ายอื่นๆซึ่งจำเป็นต้องจ่ายที่เกี่ยวกับการรับรองเพื่อเป็นค่ารับรองในการต้อนรับบุคคลหรือคณะบุคคลที่มานิเทศงานตรวจงานหรือเยี่ยมช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หรือทัศนศึกษาดูงานและเจ้าหน้าที่อื่นที่เกี่ยวข้องซึ่งร่วมต้อนรับบุคคลหรือคณะบุคคล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E800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1429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546D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878B40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FD5F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F5BD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3002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8AE3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0E8C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EB78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316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0C84489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F1C3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AB2F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F812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B429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73B6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ECB5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CC8CA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3D6C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26043AC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1D1A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5A73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E0E1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EE83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F3C6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C2A2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เพื่อจ่ายค่าใช้จ่ายในการเดินทางไปราชการในราชอาณาจักรและนอกราชอาณาจักร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ท่าอากาศยาน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ค่าธรรมเนียมใน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การใช้สนามบิน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และพนักงานจ้างของกองช่าง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ผู้อำนวยการกองช่าง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ผู้ช่วยเจ้าพนักงานธุรการ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92C7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BFAC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1199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C93BC8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0FAB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E570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CA11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E015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67A1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5A3A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33664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879C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A5F827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4519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B2A2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D16A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9C6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6B5E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E4D5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และพนักงานจ้างของกองช่าง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ผู้อำนวยการกองช่าง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ผู้ช่วยเจ้าพนักงานธุรการ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8FEF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9D16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217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C8335A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C4F0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0331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566F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B77E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2D97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D853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BAD4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613ABB3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E8F6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12C5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E634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3EBD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B8EC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0D2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เพื่อจ่ายเป็นค่บำรุงรักษาและซ่อมแชมทรัพย์สินของกองช่าง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ให้สามารถใช้งานได้ตามปกติ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รถยนต์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9855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E311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E970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C7E647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EBD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ACE0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E831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6D03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E617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DCE6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114,300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3F36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35A516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097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CF50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1DB2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027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B212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3741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A570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7268B1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0F74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ABD4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D05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4C60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390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DF7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เพื่อจ่ายเป็นค่าจัดซื้อเครื่องเขียน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แบบพิมพ์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ค่าวัสดุที่ใช้ในการเขียนพิมพ์แบบแปลน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ของกองช่าง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02AF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DB1D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BF94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D137FB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2754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9032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908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4EB0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85C4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9049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28E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7B84D24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724D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CF6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2981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06AC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CA99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2A4C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เพื่อจ่ายเป็นค่าจัดซื้อยางรถ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แบตเตอรี่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กันชน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สำหรับรถยนต์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บฉ-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6324 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และรถกรยานยนต์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หมายเลข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กช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1652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926F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97B9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66AB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380849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4181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C5B0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C27D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1C50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FF6C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C1A3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69,300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5D67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7F4D719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A8E8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A0E4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2C01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F12D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25A3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C760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เพื่อจ่ายเป็นค่าวัสดุเชื้อเพลิงและหล่อลื่นสำหรับรถยนต์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บจ-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6324 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และรถจักยานยนต์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กช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1652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พังงา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0808. 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0808.2/1317 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มีนาคม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7E5C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6958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22EA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98B663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C9B7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6209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C34D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2FD2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7C3F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50CE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BF8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D027E1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CACA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8AC1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E6F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A70D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7517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D94D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เพื่อจ่ายเป็นค่าจัดซื้อหมึกพิมพ์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อุปกรณ์เกี่ยวกับคอมพิวเตอร์ของกองช่าง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45FB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9A8C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BDE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EA66E7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BE0B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9AF3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2C07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DA07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2DBE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B673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28BB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FAE7333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9225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79C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E0B5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617B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8C52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F9AA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เพื่อเป็นค่าวัสดุอื่นๆ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ที่ไม่เข้าลักษณะและประเภทตามวิธีการงบประมาณ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C77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4332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A230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0A3FC6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6331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2AF6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EF4A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CA87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2,415,168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802E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2F6B4F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70D3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3563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E73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BD12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3089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674,160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EC4F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E1EBF6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8FF8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0E1A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D7FD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E09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0653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8CED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674,160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40DB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9353F5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1CCC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9B98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F0B3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F20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D9CB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2539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148,500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D1D9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C88D5EF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BAE6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E1E9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8BF7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69A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B225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07F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นายช่างโยธา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พร้อมทั้งเงินปรับปรุงเงินเดือนข้าราชการ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พนักงานส่วนท้องถิ่นประจำปี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B17E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FAE5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F06E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1BD3D4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422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EA3A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84E8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A42C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F9D3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E015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21,300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57A3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9FC53B4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4D5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6954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ABF6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DCC1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BDAA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1524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เพื่อจ่ายเป็นเงินเพิ่มค่าครองชีพชั่วคราวให้แก่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นายช่างโยธา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F2EE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8744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249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0083DC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4040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C15A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6901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28A9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B7A3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CE5D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461,520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9B8E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5C3BBFF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7DC4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A84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6AE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43D6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3955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61CE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เพื่อจ่ายเป็นค่าตอบแทนพนักงานจ้างและเงินปรับปรุงคำตอบแทนพนักงานจ้างของกองช่าง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ผู้ช่วยนายช่างโยธา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ผู้ช่วยนายช่างไฟฟ้า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ผู้ช่วยวิศวกรโยธา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F970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171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E08C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1E72A4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FE9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3036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65C2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97C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41AB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171B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42,840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52D4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820F7AE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CC63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C4A3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75EC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C6A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FECF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2F92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เพื่อจ่ายเป็นเงินเพิ่มค่าครองชีพชั่วคราวให้แก่พนักงานจ้าง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ผู้ช่วยนายช่างโยธา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ผู้ช่วยนายช่างไฟฟ้า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2542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กจ.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กท.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ก.อบต.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0809.2/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138 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ธันวาคม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E22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896D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078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C76D83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A811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70FA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0011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6822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C183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135,000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9E51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37A553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23BB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9544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363F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DCB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21F9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3DDC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0961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A6383D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49BB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688C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B320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C408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3E47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175C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F985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012AD87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69BB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07A9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B0AA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3A95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53D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6C47C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B6C8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4F1D7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0115E97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0275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174E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F318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C50A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DEDB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4FB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เพื่อจ่ายค่าใช้จ่ายในการเดินทางไปราชการในราชอาณาจักนอกราชอาณาจักร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ค่าพาหนะ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ณ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ท่าอากาศยาน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และพนักงานจ้างของกองช่าง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ผู้ช่วยช่างโยธา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ผู้ช่วยนายช่างโยธา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ผู้ช่วยนายช่างไฟฟ้า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4AA9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161C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12A5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FEA779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66F5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9539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78CA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CF97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AB5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1F367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8B3D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825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48E9BE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B1E4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60A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90F0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13E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B7E5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B05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และพนักงานจ้างของกองช่าง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ตำแหน่ง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ผู้ช่วยนายช่างโยธา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ผู้ช่วยนายช่างไฟฟ้า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D2D4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EB31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A53D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18E7F1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F7C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0D1E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2295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9E4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B444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7D77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1275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59539FF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F147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1C5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71FC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C17C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8DD2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9BD7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เพื่อจ่ายเป็นค่าบำรุงรักษาและซ่อมแซมทรัพย์สินของกองช่าง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เพื่อให้สามารถใช้านได้ตามปกติ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2909 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5B4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5F60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BAD5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0B00A4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EB43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588B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B88C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C585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61E9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0023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65,000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1A19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0C255B7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5F32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EA21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E5B0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7C8C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D7573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F6E6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A628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3FDCE3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F3FA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A7C6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464B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8E21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6D19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2848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เพื่อจ่ายเป็นค่าจัดซื้อวัสดุไฟฟ้าซึ่งใช้ในกิจการของกองช่าง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หลอดไฟฟ้า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สวิตซ์ไฟฟ้า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สายไฟฟ้า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2717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73D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16B4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BD3B8E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D407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EF47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54DF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D340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0EF7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E9D3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3092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F1E170A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A21B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BEC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A47B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D9C6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7123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26A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เพื่อจ่ายเป็นค่าจัดซื้ออิฐ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ปูน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ไม้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ตะปู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ตามความจำเป็น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EA5A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4DCC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7204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82B789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6C3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67CF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CA5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0D3B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7A27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1BBC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C97E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9E2847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D26B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4569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A933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F170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2294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741B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เพื่อจ่ายเป็นค่าจัดซื้อพันธุ์พืช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ปุ๋ย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สารเคมี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ในการปรับภูมิทัศน์ถนนต่างๆและพื้นที่สาธารณะที่อยู่ในความรับผิดชอบของ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0118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CFC9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2646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3D9245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049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ED5E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02AC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5C87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78EB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1,606,008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AB90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5D814C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540D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4E9A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436A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2A5F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534F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DD1D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443,408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793A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3EBB80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20F7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7A3F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A17D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2710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6B0B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57B6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ADC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420C5CC5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0B14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EA40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6635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E34E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F9C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โครงการติดตั้งโคมไฟแสงสว่างสาธารณะ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ซอยชลประทาน 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67C6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FB49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179,760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2EF22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F7C40C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FB78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168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B6C9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14EC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7AFB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CB25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เพื่อจ่ายเป็นค่าติดตั้งโคมไฟแสงสว่างสาธารณะ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ซอยชลประทาน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ปริมาณงาน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LED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 W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ตามแบบแปลนของ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อบต.โคกเจริญ)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แผนงานอุตสาหกรรมและโยธา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333B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3A1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8A0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F3E8D0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D769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A90E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70F1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BDA2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BCA8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โครงการติดตั้งโคมไฟแสงสว่างสาธารณะ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ถนนซอยนิมิต 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4784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7053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83,888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035D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6BA2812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49B5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8E8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EB77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1635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BE37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2C3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เพื่อจ่ายเป็นค่าติดตั้งโคมไฟแสงสว่างสาธารณะ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ซอยนิมิต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ปริมาณงาน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LED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 W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ตามแบบแปลนของ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อบต.โคกเจริญ)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1/2566 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แผนงานอุตสาหกรรมและโยธา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FC2A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A5D8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3B38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26BCEC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FE39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B531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FE33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C757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44BA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โครงการติดตั้งโคมไฟแสงสว่างสาธารณะ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สายบ้านตลิ่งชัน 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67EAB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4312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179,760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FF0B9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7A80EA3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8BA7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6C2C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AE1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9AE7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7B3B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908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เพื่อจ่ายเป็นค่าติดตั้งโคมไฟแสงสว่างสายบ้านตลิ่งชัน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ปริมาณงาน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LED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ขนาด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150 W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ชุด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ตามแบบแปลนของ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อบต.โคกเจริญ)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แผนงานอุตสาหกรรมและโยธา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3807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3D42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FD41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C6BF2C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630F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27FC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DBB2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1C5A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83C2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B5F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1,162,600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23C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8C4576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D491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A6D0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62FD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613B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F075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9160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EF5B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25A30D32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9C49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6A05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286F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FBB1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A597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โครงการก่อสร้างถนนคอนกรีตเสริมเหล็กสายนาต้นกุล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-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บึงนบหลวง 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1830A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0715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174,700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98A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2338B6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DEF9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D1EB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0286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B9E3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060F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3F5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เพื่อจ่ายเป็นค่าก่อสร้างถนนคอนกรีตเสริมเหล็กสายนาต้นกุล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บึงนบหลวง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ผิวจราจรคอนกรีตเสริมเหล็ก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0.50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หรือมีพื้นที่ใช้สอยไม่น้อยกว่า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272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ตารางเมตร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ตามแบบแปลนของ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อบต.โคกเจริญ)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ข้อ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3D8B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EB90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D30B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36E1B1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849A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E9E4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BDBD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EC31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E40D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โครงการก่อสร้างถนนคอนกรีตเสริมเหล็กสายสวนพลูตอนบน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A2D8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81817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190,300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4F9E0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A23C12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1B25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4B3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1241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287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4AB4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C382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เพื่อจ่ายเป็นค่าก่อสร้างถนนคอนกรีตเสริมเหล็กสายสวนพลูตอนบน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ผิวจราจรคอนกรีตเสริมเหล็ก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0.15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0.50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หรือมีพื้นที่ใช้สอยไม่น้อยกว่า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296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ตารางเมตร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ตามแบบแปลนของ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อบต.โคกเจริญ)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แผนงานอุตสาหกรรมและโยธา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4380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6D73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BFF7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7F6EC8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6086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D2E5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767B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1D1F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08A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โครงการบุกเบิกถนนสายบ้านนายอำพันถึงปาล์มหมู่บ้าน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1003E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3A98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329,100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BD21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D65E270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DF2A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1EBA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AEF9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63FF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16F0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C45A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เพื่อจ่ายเป็นค่าบุกเบิกถนนสายบ้านนายอำพันถึงปาล์มหมู่บ้าน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850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หรือมีพื้นที่ใช้สอยไม่น้อยกว่า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4,250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ตารางเมตร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ตามแบบแปลนของ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อบต.โคกเจริญ)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87A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2667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2C6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03C817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CBE0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2D62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D83B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1A64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55D4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โครงการปรับปรุงถนนสายเกาะยางเชื่อมสายหัวควน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78DC3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4046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255,700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4939D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72B511F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066F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B368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6906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DEF2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D303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BE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เพื่อจ่ายเป็นค่าปรับปรุงถนนสายเกาะยางเชื่อมสายหัวควน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750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หรือมีพื้นที่ใช้สอยไม่น้อยกว่า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3,000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ตาราง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lastRenderedPageBreak/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ตามแบบแปลนของ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อบต.โคกเจริญ)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B15E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4407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A17A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B3AEC0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3BCC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CC4DB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8B46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D27F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D4B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โครงการปรับปรุงถนนสายบางหิน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3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 xml:space="preserve">เชื่อมต่อบางหินลับพร้า หมู่ที่ 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7743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1D52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212,800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BAA2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F67155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D0D1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D5CE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16FC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9A35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C4B7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448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เพื่อจ่ายเป็นค่าปรับปรุงถนนสายบางหิน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เชื่อมต่อบางหินลับพร้า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กว้าง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ยาว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735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หรือมีพื้นที่ใช้สอยไม่น้อยกว่า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2,940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ตารางเมตร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ตามแบบแปลนของ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อบต.โคกเจริญ)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2537 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และที่แก้ไขเพิ่มเติมถึงฉบับที่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เพิ่มเติม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1/2566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BFEE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DB46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FF71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0534A77" w14:textId="77777777" w:rsidTr="004B72F2">
        <w:trPr>
          <w:gridAfter w:val="1"/>
          <w:wAfter w:w="127" w:type="dxa"/>
          <w:trHeight w:val="360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B2265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</w:tr>
      <w:tr w:rsidR="004B72F2" w:rsidRPr="004B72F2" w14:paraId="36E5E27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CA5E6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54D4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1BB9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7395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EDD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E8875E8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E319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174C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ABB7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743D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16326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5617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06994B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02C2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AE381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6B81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FFC6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1E26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7D9C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B200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F925B8C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B5CB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1AF3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B30F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31E3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C238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C380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D542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717A8E4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EDB9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BA9A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8CF6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86FF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B30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โครงการคลองสวยน้ำใส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คนไทยมีความสุข (กองช่าง)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A9C3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852C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CAA3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4B0FA2D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1A15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6AB1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F800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070F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B033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6E0A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เพื่อจ่ายเป็นค่าใช้ในการดำเนินโครงการคลองสวย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น้ำใส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คนไทยมีความสุข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ประกอบด้วย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กิจกรรมการอนุรักษ์แหล่งน้ำ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ขุดลอกแหล่งน้ำ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กำจัดวัชพืชในเขตพื้นที่ตำบลโคกเจริญ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ค่าเช่าเครื่องเสียง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เครื่องดื่ม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ค่าวัสดุอุปกรณ์และอื่นๆที่จำเป็นสำหรับโครงการ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การจัดกิจกรรมสาธารณะการส่งเสริมกีฬา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0810.6/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1425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เมษายน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5E6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5EDD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3521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EAA0716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A3E4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410E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8F8A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737B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151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สร้างป่า รักษ์น้ำ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65C4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E8C6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DDDE6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9FA569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E9F8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AAAE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C185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FB8E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6095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1B6C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สร้างปำา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รักษ์น้ำ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กิจกรรมการปลูกต้นไม้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,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การสร้างภาชนะเก็บกักน้ำ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,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การสร้าง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บำรุงรักษาฝ่ายกักเก็บน้ำสระน้ำสาธารณะและแหล่งน้ำอื่นๆ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ค่าเช่าเครื่องเสียง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ค่าป้าย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ค่าวัสดุอุปกรณ์และอื่นๆที่จำเป็นสำหรับโครงการ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lastRenderedPageBreak/>
              <w:t>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การจัดกิจกรรมสาธารณะการส่งเสริมกีฬา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0801.2/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1931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29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มิถุนายน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2561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EF95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160C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B16E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67EA9E4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89AF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D29D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A83C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E5A8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318A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 xml:space="preserve"> 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สมเด็จพระกนิษฐาธิราชเจ้า กรมสมเด็จพระเทพรัตนราชสุดาฯ สยามบรมราชกุมารี (อพ.สธ)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D66A7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EDA8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2469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EA7DCC9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766C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DED3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1BDB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8809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A93B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1084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อนุรักษ์พันธุกรรมพืชอันเนื่องมาจากพระราชดำริสมเด็จพระกนิษฐาธิราชเจ้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กรมสมเด็จพระเทพรัตนราชสุดาฯสยามบรมราชกุมารี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อพ.สธ)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ค่าจ้างเหมาเจ้าหน้าที่ประจำโครงการฯ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ค่าวัสดุอุปกรณ์และค่าใช้จ่ายอื่นๆที่จำเป็นสำหรับโครงการ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2557 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เป็นไปตามระเบียบกระทรวงมหาดไทยว่าด้วยการเบิกจ่ายจ่ายในการจัดงาน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การจัดกิจกรรมสาธารณะการส่งเสริมกีฬา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2564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ด่วนที่สุด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0891.4/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164 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26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มกราคม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2558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0810.6/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1470 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24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กรกฎาคม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2560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(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2566-2570)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52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ลำดับที่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6715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7EF3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05F6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1F588C02" w14:textId="77777777" w:rsidTr="004B72F2">
        <w:trPr>
          <w:gridAfter w:val="1"/>
          <w:wAfter w:w="127" w:type="dxa"/>
          <w:trHeight w:val="360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DEF0C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แผนงานการพาณิชย์</w:t>
            </w:r>
          </w:p>
        </w:tc>
      </w:tr>
      <w:tr w:rsidR="004B72F2" w:rsidRPr="004B72F2" w14:paraId="66C7B4F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FEABE" w14:textId="77777777" w:rsidR="004B72F2" w:rsidRPr="004B72F2" w:rsidRDefault="004B72F2" w:rsidP="004B72F2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D2F7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3147E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5EFF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1,154,000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336B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C8ABD2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7674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254C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A45E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8AE6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64B3A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1,154,000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0CC4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41E32C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8565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43BA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0D0B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45AB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9151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B01C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424,000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0E56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76BE89BE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FE91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F0D6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1D24D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DC2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852A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8553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9285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</w:p>
        </w:tc>
      </w:tr>
      <w:tr w:rsidR="004B72F2" w:rsidRPr="004B72F2" w14:paraId="3A42C8E4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737F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993A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35B78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8DB9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D174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ค่าจ้างเหมาจดมาตรวัดน้ำ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20BE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071D8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C3C5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6DB91096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1A80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7B5D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6B8E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0C65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6EA6C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C2F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เพื่อจ่ายเป็นค่าจ้างเหมาจดมาตรวัดน้ำระบบประปาหมู่บ้าน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ถึงหมู่ที่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7302 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84B5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03B4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EDC5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57B69A2D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E2FC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C6EC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21DF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4283A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82C4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ค่าจ้างเหมาบริการดูแลระบบน้ำประปาหมู่บ้าน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8BA9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6C6391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48A9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295437BA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594D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B5E3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A054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8349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6D54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1F7C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เพื่อจ่ายเป็นค่าจ้างเหมาดูแลระบบประปาหมู่บ้าน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ถึง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7302 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AD94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EE9D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DB48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D69B57F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A9E8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0979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3F03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44E7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22FA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ค่าธรรมเนียมในการตรวจระบบคุณภาพน้ำประปา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BC58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5C96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C237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20DC8BB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489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D6F1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C60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DA48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DB47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243B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เพื่อเป็นค่าธรรมเนียมในการตรวจระบบคุณภาพน้ำประปา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 -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D1D6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CA77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0836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0FCA191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A7E4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A790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1CD3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AC8B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2F97C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9DE30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DD6F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38A96015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EF75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493C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565A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A5C6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81BB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AE5DC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เพื่อจ่ายเป็นค่าซ่อมบำรุงรักษาทรัพย์สิน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ระบบประปาหมู่บ้าน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1083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59B1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AE11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04B9968B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7D8B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21BE7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55FEF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E26C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23054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4DB6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21D44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46A19289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107F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C8FA4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F3D6E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456F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814F2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8672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9F179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083F767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F7AF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D56D6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901F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C6F3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363B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4B83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เพื่อจ่ายเป็นค่าจัดซื้อท่อน้ำ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อุปกรณ์น้ำประปาและอปุกรณ์อื่น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ๆฯลฯ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เพื่อใช้ในการบำรุง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รักษาและซ่อมแชมกิจการประปา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D2A38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97E6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25FD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7CB9732A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6EFA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4AD36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DEC2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FB9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DFC2F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05EB5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E121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0F2B5218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41EE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2352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DB352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5136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61C4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6A82D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เพื่อจ่ายเป็นค่าจัดซื้อวัสดุเคมีภัณฑ์ต่างๆที่ใช้ในกิจการประปา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เช่น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สารส้ม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ปูนขาว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คลอรีน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ฯลฯ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 2/ 1095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28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EB9E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E16C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BA30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4B72F2" w:rsidRPr="004B72F2" w14:paraId="36E374E0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90C75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F9EA5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61E5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7004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30D6B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6A959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B8F4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12550563" w14:textId="77777777" w:rsidTr="004B72F2">
        <w:trPr>
          <w:gridAfter w:val="1"/>
          <w:wAfter w:w="127" w:type="dxa"/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77B0F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8C570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B5579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AB921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D0D57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5A13D" w14:textId="77777777" w:rsidR="004B72F2" w:rsidRPr="004B72F2" w:rsidRDefault="004B72F2" w:rsidP="004B72F2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78ACE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72F2" w:rsidRPr="004B72F2" w14:paraId="594C3D20" w14:textId="77777777" w:rsidTr="004B72F2">
        <w:trPr>
          <w:gridAfter w:val="1"/>
          <w:wAfter w:w="127" w:type="dxa"/>
          <w:trHeight w:val="3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C66E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39D40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4A67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2498A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C2313" w14:textId="77777777" w:rsidR="004B72F2" w:rsidRPr="004B72F2" w:rsidRDefault="004B72F2" w:rsidP="004B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A77F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</w:pP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เพื่อจ่ายเป็นค่าไฟฟ้าสำหรับกิจการประปา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1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ถึงหมู่ที่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8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พ.ศ.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2562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br/>
              <w:t>-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มท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0808.2/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ว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3035 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30 </w:t>
            </w:r>
            <w:r w:rsidRPr="004B72F2">
              <w:rPr>
                <w:rFonts w:ascii="TH Sarabun New" w:eastAsia="Times New Roman" w:hAnsi="TH Sarabun New" w:cs="Angsana New"/>
                <w:color w:val="000000"/>
                <w:sz w:val="32"/>
                <w:szCs w:val="32"/>
                <w:cs/>
              </w:rPr>
              <w:t>กันยายน</w:t>
            </w:r>
            <w:r w:rsidRPr="004B72F2">
              <w:rPr>
                <w:rFonts w:ascii="TH Sarabun New" w:eastAsia="Times New Roman" w:hAnsi="TH Sarabun New" w:cs="Arial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99733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A5027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1ACBB" w14:textId="77777777" w:rsidR="004B72F2" w:rsidRPr="004B72F2" w:rsidRDefault="004B72F2" w:rsidP="004B72F2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4B72F2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</w:tbl>
    <w:p w14:paraId="57904CFB" w14:textId="77777777" w:rsidR="00844B47" w:rsidRPr="004B72F2" w:rsidRDefault="00844B47"/>
    <w:sectPr w:rsidR="00844B47" w:rsidRPr="004B72F2" w:rsidSect="004B72F2">
      <w:pgSz w:w="11906" w:h="16838"/>
      <w:pgMar w:top="567" w:right="851" w:bottom="28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31858" w14:textId="77777777" w:rsidR="00AF5B9B" w:rsidRDefault="00AF5B9B" w:rsidP="00AE3BFF">
      <w:pPr>
        <w:spacing w:after="0" w:line="240" w:lineRule="auto"/>
      </w:pPr>
      <w:r>
        <w:separator/>
      </w:r>
    </w:p>
  </w:endnote>
  <w:endnote w:type="continuationSeparator" w:id="0">
    <w:p w14:paraId="26B63B60" w14:textId="77777777" w:rsidR="00AF5B9B" w:rsidRDefault="00AF5B9B" w:rsidP="00AE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Cordia Ne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12039" w14:textId="77777777" w:rsidR="00AF5B9B" w:rsidRDefault="00AF5B9B" w:rsidP="00AE3BFF">
      <w:pPr>
        <w:spacing w:after="0" w:line="240" w:lineRule="auto"/>
      </w:pPr>
      <w:r>
        <w:separator/>
      </w:r>
    </w:p>
  </w:footnote>
  <w:footnote w:type="continuationSeparator" w:id="0">
    <w:p w14:paraId="07BB2586" w14:textId="77777777" w:rsidR="00AF5B9B" w:rsidRDefault="00AF5B9B" w:rsidP="00AE3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FF"/>
    <w:rsid w:val="000C5110"/>
    <w:rsid w:val="002E17C5"/>
    <w:rsid w:val="00353B52"/>
    <w:rsid w:val="003B6E55"/>
    <w:rsid w:val="00456E2D"/>
    <w:rsid w:val="004B72F2"/>
    <w:rsid w:val="004E7821"/>
    <w:rsid w:val="00844B47"/>
    <w:rsid w:val="008B7677"/>
    <w:rsid w:val="00AB645E"/>
    <w:rsid w:val="00AE3BFF"/>
    <w:rsid w:val="00AF5B9B"/>
    <w:rsid w:val="00BE271F"/>
    <w:rsid w:val="00D635BF"/>
    <w:rsid w:val="00E3401E"/>
    <w:rsid w:val="00E856AA"/>
    <w:rsid w:val="00EA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311D"/>
  <w15:chartTrackingRefBased/>
  <w15:docId w15:val="{A41D8EE7-363B-4FFA-A813-DA821702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E3BFF"/>
  </w:style>
  <w:style w:type="paragraph" w:styleId="a5">
    <w:name w:val="footer"/>
    <w:basedOn w:val="a"/>
    <w:link w:val="a6"/>
    <w:uiPriority w:val="99"/>
    <w:unhideWhenUsed/>
    <w:rsid w:val="00AE3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E3BFF"/>
  </w:style>
  <w:style w:type="character" w:styleId="a7">
    <w:name w:val="Hyperlink"/>
    <w:basedOn w:val="a0"/>
    <w:uiPriority w:val="99"/>
    <w:semiHidden/>
    <w:unhideWhenUsed/>
    <w:rsid w:val="00456E2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456E2D"/>
    <w:rPr>
      <w:color w:val="954F72"/>
      <w:u w:val="single"/>
    </w:rPr>
  </w:style>
  <w:style w:type="paragraph" w:customStyle="1" w:styleId="msonormal0">
    <w:name w:val="msonormal"/>
    <w:basedOn w:val="a"/>
    <w:rsid w:val="00456E2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3">
    <w:name w:val="xl63"/>
    <w:basedOn w:val="a"/>
    <w:rsid w:val="00456E2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Angsana New"/>
      <w:color w:val="000000"/>
      <w:sz w:val="32"/>
      <w:szCs w:val="32"/>
    </w:rPr>
  </w:style>
  <w:style w:type="paragraph" w:customStyle="1" w:styleId="xl64">
    <w:name w:val="xl64"/>
    <w:basedOn w:val="a"/>
    <w:rsid w:val="00456E2D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Angsana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456E2D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Angsana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456E2D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Angsana New"/>
      <w:color w:val="000000"/>
      <w:sz w:val="32"/>
      <w:szCs w:val="32"/>
    </w:rPr>
  </w:style>
  <w:style w:type="paragraph" w:customStyle="1" w:styleId="xl67">
    <w:name w:val="xl67"/>
    <w:basedOn w:val="a"/>
    <w:rsid w:val="00456E2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Angsana New"/>
      <w:color w:val="000000"/>
      <w:sz w:val="32"/>
      <w:szCs w:val="32"/>
    </w:rPr>
  </w:style>
  <w:style w:type="paragraph" w:customStyle="1" w:styleId="xl68">
    <w:name w:val="xl68"/>
    <w:basedOn w:val="a"/>
    <w:rsid w:val="00456E2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Angsana New"/>
      <w:color w:val="000000"/>
      <w:sz w:val="26"/>
      <w:szCs w:val="26"/>
    </w:rPr>
  </w:style>
  <w:style w:type="paragraph" w:customStyle="1" w:styleId="xl69">
    <w:name w:val="xl69"/>
    <w:basedOn w:val="a"/>
    <w:rsid w:val="00456E2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8"/>
    </w:rPr>
  </w:style>
  <w:style w:type="paragraph" w:customStyle="1" w:styleId="xl70">
    <w:name w:val="xl70"/>
    <w:basedOn w:val="a"/>
    <w:rsid w:val="00456E2D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Angsana New"/>
      <w:color w:val="000000"/>
      <w:sz w:val="32"/>
      <w:szCs w:val="32"/>
    </w:rPr>
  </w:style>
  <w:style w:type="paragraph" w:customStyle="1" w:styleId="xl71">
    <w:name w:val="xl71"/>
    <w:basedOn w:val="a"/>
    <w:rsid w:val="00456E2D"/>
    <w:pPr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Angsana New"/>
      <w:color w:val="000000"/>
      <w:sz w:val="28"/>
    </w:rPr>
  </w:style>
  <w:style w:type="paragraph" w:customStyle="1" w:styleId="xl72">
    <w:name w:val="xl72"/>
    <w:basedOn w:val="a"/>
    <w:rsid w:val="00456E2D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Angsana New"/>
      <w:color w:val="000000"/>
      <w:sz w:val="28"/>
    </w:rPr>
  </w:style>
  <w:style w:type="paragraph" w:customStyle="1" w:styleId="xl73">
    <w:name w:val="xl73"/>
    <w:basedOn w:val="a"/>
    <w:rsid w:val="00456E2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Angsana New"/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456E2D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75">
    <w:name w:val="xl75"/>
    <w:basedOn w:val="a"/>
    <w:rsid w:val="00456E2D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Angsana New"/>
      <w:b/>
      <w:bCs/>
      <w:color w:val="000000"/>
      <w:sz w:val="32"/>
      <w:szCs w:val="32"/>
      <w:u w:val="single"/>
    </w:rPr>
  </w:style>
  <w:style w:type="paragraph" w:customStyle="1" w:styleId="xl76">
    <w:name w:val="xl76"/>
    <w:basedOn w:val="a"/>
    <w:rsid w:val="00456E2D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Angsana New"/>
      <w:b/>
      <w:bCs/>
      <w:color w:val="000000"/>
      <w:sz w:val="32"/>
      <w:szCs w:val="32"/>
    </w:rPr>
  </w:style>
  <w:style w:type="paragraph" w:customStyle="1" w:styleId="xl77">
    <w:name w:val="xl77"/>
    <w:basedOn w:val="a"/>
    <w:rsid w:val="00456E2D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Angsana New"/>
      <w:b/>
      <w:bCs/>
      <w:color w:val="000000"/>
      <w:sz w:val="32"/>
      <w:szCs w:val="32"/>
    </w:rPr>
  </w:style>
  <w:style w:type="paragraph" w:customStyle="1" w:styleId="xl78">
    <w:name w:val="xl78"/>
    <w:basedOn w:val="a"/>
    <w:rsid w:val="00456E2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Angsana New"/>
      <w:color w:val="000000"/>
      <w:sz w:val="32"/>
      <w:szCs w:val="32"/>
    </w:rPr>
  </w:style>
  <w:style w:type="paragraph" w:customStyle="1" w:styleId="xl79">
    <w:name w:val="xl79"/>
    <w:basedOn w:val="a"/>
    <w:rsid w:val="00456E2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Angsana New"/>
      <w:color w:val="000000"/>
      <w:sz w:val="32"/>
      <w:szCs w:val="32"/>
    </w:rPr>
  </w:style>
  <w:style w:type="paragraph" w:customStyle="1" w:styleId="xl80">
    <w:name w:val="xl80"/>
    <w:basedOn w:val="a"/>
    <w:rsid w:val="00456E2D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Angsana New"/>
      <w:color w:val="000000"/>
      <w:sz w:val="32"/>
      <w:szCs w:val="32"/>
    </w:rPr>
  </w:style>
  <w:style w:type="paragraph" w:customStyle="1" w:styleId="xl81">
    <w:name w:val="xl81"/>
    <w:basedOn w:val="a"/>
    <w:rsid w:val="00456E2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Angsana New"/>
      <w:color w:val="000000"/>
      <w:sz w:val="26"/>
      <w:szCs w:val="26"/>
    </w:rPr>
  </w:style>
  <w:style w:type="paragraph" w:customStyle="1" w:styleId="xl82">
    <w:name w:val="xl82"/>
    <w:basedOn w:val="a"/>
    <w:rsid w:val="00456E2D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Angsana New"/>
      <w:color w:val="000000"/>
      <w:sz w:val="32"/>
      <w:szCs w:val="32"/>
    </w:rPr>
  </w:style>
  <w:style w:type="paragraph" w:customStyle="1" w:styleId="xl83">
    <w:name w:val="xl83"/>
    <w:basedOn w:val="a"/>
    <w:rsid w:val="00456E2D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Angsana New"/>
      <w:color w:val="000000"/>
      <w:sz w:val="32"/>
      <w:szCs w:val="32"/>
    </w:rPr>
  </w:style>
  <w:style w:type="paragraph" w:customStyle="1" w:styleId="xl84">
    <w:name w:val="xl84"/>
    <w:basedOn w:val="a"/>
    <w:rsid w:val="00456E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Angsana New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68</Pages>
  <Words>18044</Words>
  <Characters>102855</Characters>
  <Application>Microsoft Office Word</Application>
  <DocSecurity>0</DocSecurity>
  <Lines>857</Lines>
  <Paragraphs>241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2023-08-04T06:00:00Z</dcterms:created>
  <dcterms:modified xsi:type="dcterms:W3CDTF">2023-08-08T09:05:00Z</dcterms:modified>
</cp:coreProperties>
</file>